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0110" w14:textId="77777777" w:rsidR="009732DE" w:rsidRDefault="009732DE" w:rsidP="009732DE">
      <w:pPr>
        <w:pStyle w:val="Titre7"/>
        <w:spacing w:before="240" w:after="240"/>
        <w:jc w:val="left"/>
      </w:pPr>
    </w:p>
    <w:p w14:paraId="0C3FA037" w14:textId="3D3918C7" w:rsidR="00C00A0D" w:rsidRPr="00960257" w:rsidRDefault="00620AE2" w:rsidP="00620AE2">
      <w:pPr>
        <w:tabs>
          <w:tab w:val="left" w:pos="1575"/>
          <w:tab w:val="center" w:pos="4819"/>
        </w:tabs>
        <w:spacing w:before="120" w:after="120"/>
        <w:jc w:val="center"/>
        <w:rPr>
          <w:rFonts w:ascii="Verdana" w:hAnsi="Verdana"/>
          <w:b/>
          <w:bCs/>
          <w:caps/>
          <w:noProof/>
          <w:color w:val="365F91"/>
          <w:sz w:val="22"/>
          <w:u w:val="single"/>
          <w:lang w:val="en-US"/>
        </w:rPr>
      </w:pPr>
      <w:r w:rsidRPr="00620AE2">
        <w:rPr>
          <w:rFonts w:ascii="Verdana" w:hAnsi="Verdana"/>
          <w:b/>
          <w:bCs/>
          <w:caps/>
          <w:color w:val="365F91"/>
          <w:sz w:val="22"/>
          <w:u w:val="single"/>
          <w:lang w:val="en-GB"/>
        </w:rPr>
        <w:t>CALL FOR PROJECTS BY MONEGASQUE ISO</w:t>
      </w:r>
      <w:r w:rsidRPr="00620AE2">
        <w:rPr>
          <w:rFonts w:ascii="Verdana" w:hAnsi="Verdana"/>
          <w:b/>
          <w:bCs/>
          <w:color w:val="365F91"/>
          <w:sz w:val="22"/>
          <w:u w:val="single"/>
          <w:lang w:val="en-GB"/>
        </w:rPr>
        <w:t>s</w:t>
      </w:r>
      <w:r w:rsidR="00C00A0D" w:rsidRPr="00960257">
        <w:rPr>
          <w:rFonts w:ascii="Verdana" w:hAnsi="Verdana"/>
          <w:b/>
          <w:bCs/>
          <w:caps/>
          <w:noProof/>
          <w:color w:val="365F91"/>
          <w:sz w:val="22"/>
          <w:u w:val="single"/>
          <w:lang w:val="en-US"/>
        </w:rPr>
        <w:t xml:space="preserve"> </w:t>
      </w:r>
    </w:p>
    <w:p w14:paraId="4BA4CC54" w14:textId="7AFC7F2B" w:rsidR="00C00A0D" w:rsidRPr="00960257" w:rsidRDefault="00C00A0D" w:rsidP="009732DE">
      <w:pPr>
        <w:tabs>
          <w:tab w:val="left" w:pos="1575"/>
          <w:tab w:val="center" w:pos="4819"/>
        </w:tabs>
        <w:spacing w:before="120" w:after="120"/>
        <w:jc w:val="center"/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43A7871D" w14:textId="77A900FA" w:rsidR="00CF26AF" w:rsidRPr="00960257" w:rsidRDefault="00620AE2" w:rsidP="00620AE2">
      <w:pPr>
        <w:tabs>
          <w:tab w:val="left" w:pos="1575"/>
          <w:tab w:val="center" w:pos="4819"/>
        </w:tabs>
        <w:spacing w:before="120" w:after="120"/>
        <w:jc w:val="center"/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  <w:r w:rsidRPr="00620AE2">
        <w:rPr>
          <w:rFonts w:ascii="Verdana" w:hAnsi="Verdana"/>
          <w:b/>
          <w:bCs/>
          <w:caps/>
          <w:color w:val="365F91"/>
          <w:sz w:val="22"/>
          <w:lang w:val="en-GB"/>
        </w:rPr>
        <w:t>MICROPROJECT FORM</w:t>
      </w:r>
    </w:p>
    <w:p w14:paraId="689C5010" w14:textId="3E043285" w:rsidR="00AF5D1A" w:rsidRPr="00960257" w:rsidRDefault="005F6BC6" w:rsidP="00096DB2">
      <w:pPr>
        <w:tabs>
          <w:tab w:val="left" w:pos="1575"/>
          <w:tab w:val="center" w:pos="4819"/>
        </w:tabs>
        <w:spacing w:before="120" w:after="120"/>
        <w:jc w:val="center"/>
        <w:rPr>
          <w:rFonts w:asciiTheme="minorHAnsi" w:hAnsiTheme="minorHAnsi" w:cstheme="minorHAnsi"/>
          <w:b/>
          <w:bCs/>
          <w:noProof/>
          <w:color w:val="365F91"/>
          <w:sz w:val="22"/>
          <w:szCs w:val="22"/>
          <w:lang w:val="en-US"/>
        </w:rPr>
      </w:pPr>
      <w:r w:rsidRPr="00096DB2">
        <w:rPr>
          <w:rFonts w:asciiTheme="minorHAnsi" w:hAnsiTheme="minorHAnsi" w:cstheme="minorHAnsi"/>
          <w:b/>
          <w:bCs/>
          <w:color w:val="365F91"/>
          <w:sz w:val="22"/>
          <w:szCs w:val="22"/>
          <w:lang w:val="en-GB"/>
        </w:rPr>
        <w:t xml:space="preserve"> </w:t>
      </w:r>
      <w:r w:rsidR="00620AE2" w:rsidRPr="00096DB2">
        <w:rPr>
          <w:rFonts w:asciiTheme="minorHAnsi" w:hAnsiTheme="minorHAnsi" w:cstheme="minorHAnsi"/>
          <w:b/>
          <w:bCs/>
          <w:color w:val="365F91"/>
          <w:sz w:val="22"/>
          <w:szCs w:val="22"/>
          <w:lang w:val="en-GB"/>
        </w:rPr>
        <w:t>(</w:t>
      </w:r>
      <w:proofErr w:type="gramStart"/>
      <w:r w:rsidR="00620AE2" w:rsidRPr="00096DB2">
        <w:rPr>
          <w:rFonts w:asciiTheme="minorHAnsi" w:hAnsiTheme="minorHAnsi" w:cstheme="minorHAnsi"/>
          <w:b/>
          <w:bCs/>
          <w:color w:val="365F91"/>
          <w:sz w:val="22"/>
          <w:szCs w:val="22"/>
          <w:lang w:val="en-GB"/>
        </w:rPr>
        <w:t>request</w:t>
      </w:r>
      <w:proofErr w:type="gramEnd"/>
      <w:r w:rsidR="00620AE2" w:rsidRPr="00096DB2">
        <w:rPr>
          <w:rFonts w:asciiTheme="minorHAnsi" w:hAnsiTheme="minorHAnsi" w:cstheme="minorHAnsi"/>
          <w:b/>
          <w:bCs/>
          <w:color w:val="365F91"/>
          <w:sz w:val="22"/>
          <w:szCs w:val="22"/>
          <w:lang w:val="en-GB"/>
        </w:rPr>
        <w:t xml:space="preserve"> for funding of 10,000 Euros </w:t>
      </w:r>
      <w:r w:rsidR="00096DB2" w:rsidRPr="00096DB2">
        <w:rPr>
          <w:rFonts w:asciiTheme="minorHAnsi" w:hAnsiTheme="minorHAnsi" w:cstheme="minorHAnsi"/>
          <w:b/>
          <w:bCs/>
          <w:color w:val="365F91"/>
          <w:sz w:val="22"/>
          <w:szCs w:val="22"/>
          <w:lang w:val="en-GB"/>
        </w:rPr>
        <w:t xml:space="preserve">or less </w:t>
      </w:r>
      <w:r w:rsidR="00620AE2" w:rsidRPr="00096DB2">
        <w:rPr>
          <w:rFonts w:asciiTheme="minorHAnsi" w:hAnsiTheme="minorHAnsi" w:cstheme="minorHAnsi"/>
          <w:b/>
          <w:bCs/>
          <w:color w:val="365F91"/>
          <w:sz w:val="22"/>
          <w:szCs w:val="22"/>
          <w:lang w:val="en-GB"/>
        </w:rPr>
        <w:t>per year)</w:t>
      </w:r>
    </w:p>
    <w:p w14:paraId="4D9E7B19" w14:textId="77777777" w:rsidR="009732DE" w:rsidRPr="00960257" w:rsidRDefault="009732DE" w:rsidP="009732DE">
      <w:pPr>
        <w:pStyle w:val="Titre7"/>
        <w:pBdr>
          <w:bottom w:val="single" w:sz="4" w:space="1" w:color="365F91"/>
        </w:pBdr>
        <w:spacing w:before="240" w:after="240"/>
        <w:jc w:val="left"/>
        <w:rPr>
          <w:lang w:val="en-US"/>
        </w:rPr>
      </w:pPr>
    </w:p>
    <w:p w14:paraId="2088DD71" w14:textId="77777777" w:rsidR="009732DE" w:rsidRPr="00960257" w:rsidRDefault="009732DE" w:rsidP="009732DE">
      <w:pPr>
        <w:pStyle w:val="Titre7"/>
        <w:spacing w:before="240" w:after="240"/>
        <w:jc w:val="lef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5828"/>
      </w:tblGrid>
      <w:tr w:rsidR="009732DE" w14:paraId="3EB06D06" w14:textId="77777777" w:rsidTr="00096DB2">
        <w:tc>
          <w:tcPr>
            <w:tcW w:w="3850" w:type="dxa"/>
          </w:tcPr>
          <w:p w14:paraId="3DA3E8AE" w14:textId="6B8A7E15" w:rsidR="009732DE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Name of Monegasque ISO</w:t>
            </w:r>
            <w:r w:rsidR="009732DE" w:rsidRPr="005F6BC6">
              <w:rPr>
                <w:rFonts w:ascii="Verdana" w:hAnsi="Verdana"/>
                <w:b/>
                <w:bCs/>
                <w:sz w:val="18"/>
              </w:rPr>
              <w:t> </w:t>
            </w:r>
          </w:p>
        </w:tc>
        <w:tc>
          <w:tcPr>
            <w:tcW w:w="5928" w:type="dxa"/>
          </w:tcPr>
          <w:p w14:paraId="542230A1" w14:textId="243616BD" w:rsidR="009732DE" w:rsidRPr="005F6BC6" w:rsidRDefault="005F6BC6" w:rsidP="00096DB2">
            <w:pPr>
              <w:spacing w:before="120" w:after="120"/>
              <w:rPr>
                <w:rFonts w:ascii="Verdana" w:hAnsi="Verdana"/>
                <w:i/>
                <w:iCs/>
                <w:sz w:val="18"/>
              </w:rPr>
            </w:pPr>
            <w:r w:rsidRPr="00096DB2">
              <w:rPr>
                <w:rFonts w:ascii="Verdana" w:hAnsi="Verdana"/>
                <w:i/>
                <w:iCs/>
                <w:sz w:val="18"/>
                <w:lang w:val="en-GB"/>
              </w:rPr>
              <w:t xml:space="preserve"> </w:t>
            </w:r>
            <w:r w:rsidR="00620AE2" w:rsidRPr="00096DB2">
              <w:rPr>
                <w:rFonts w:ascii="Verdana" w:hAnsi="Verdana"/>
                <w:i/>
                <w:iCs/>
                <w:sz w:val="18"/>
                <w:lang w:val="en-GB"/>
              </w:rPr>
              <w:t xml:space="preserve">(in </w:t>
            </w:r>
            <w:r w:rsidR="00096DB2" w:rsidRPr="00096DB2">
              <w:rPr>
                <w:rFonts w:ascii="Verdana" w:hAnsi="Verdana"/>
                <w:i/>
                <w:iCs/>
                <w:sz w:val="18"/>
                <w:lang w:val="en-GB"/>
              </w:rPr>
              <w:t>full</w:t>
            </w:r>
            <w:r w:rsidR="00620AE2" w:rsidRPr="00096DB2">
              <w:rPr>
                <w:rFonts w:ascii="Verdana" w:hAnsi="Verdana"/>
                <w:i/>
                <w:iCs/>
                <w:sz w:val="18"/>
                <w:lang w:val="en-GB"/>
              </w:rPr>
              <w:t xml:space="preserve"> and acronym)</w:t>
            </w:r>
          </w:p>
        </w:tc>
      </w:tr>
      <w:tr w:rsidR="009732DE" w14:paraId="6CA8368A" w14:textId="77777777" w:rsidTr="00096DB2">
        <w:tc>
          <w:tcPr>
            <w:tcW w:w="3850" w:type="dxa"/>
          </w:tcPr>
          <w:p w14:paraId="11536589" w14:textId="587512AF" w:rsidR="009732DE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Name of project</w:t>
            </w:r>
            <w:r w:rsidR="009732DE" w:rsidRPr="005F6BC6">
              <w:rPr>
                <w:rFonts w:ascii="Verdana" w:hAnsi="Verdana"/>
                <w:b/>
                <w:bCs/>
                <w:sz w:val="18"/>
              </w:rPr>
              <w:t> </w:t>
            </w:r>
          </w:p>
        </w:tc>
        <w:tc>
          <w:tcPr>
            <w:tcW w:w="5928" w:type="dxa"/>
          </w:tcPr>
          <w:p w14:paraId="476AF0E4" w14:textId="77777777" w:rsidR="009732DE" w:rsidRDefault="009732DE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9732DE" w:rsidRPr="00960257" w14:paraId="1E038FE2" w14:textId="77777777" w:rsidTr="00096DB2">
        <w:tc>
          <w:tcPr>
            <w:tcW w:w="3850" w:type="dxa"/>
          </w:tcPr>
          <w:p w14:paraId="0C413290" w14:textId="1EAABE51" w:rsidR="009732DE" w:rsidRPr="00960257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  <w:lang w:val="en-US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Project location (country, city, village)</w:t>
            </w:r>
          </w:p>
        </w:tc>
        <w:tc>
          <w:tcPr>
            <w:tcW w:w="5928" w:type="dxa"/>
          </w:tcPr>
          <w:p w14:paraId="3C3D7D7A" w14:textId="77777777" w:rsidR="009732DE" w:rsidRPr="00960257" w:rsidRDefault="009732DE" w:rsidP="00B63410">
            <w:pPr>
              <w:spacing w:before="120" w:after="12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9732DE" w14:paraId="1F89B82D" w14:textId="77777777" w:rsidTr="00096DB2">
        <w:tc>
          <w:tcPr>
            <w:tcW w:w="3850" w:type="dxa"/>
          </w:tcPr>
          <w:p w14:paraId="09B38D6C" w14:textId="07D295A5" w:rsidR="009732DE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Project duration</w:t>
            </w:r>
            <w:r w:rsidR="009732DE" w:rsidRPr="005F6BC6">
              <w:rPr>
                <w:rFonts w:ascii="Verdana" w:hAnsi="Verdana"/>
                <w:b/>
                <w:bCs/>
                <w:sz w:val="18"/>
              </w:rPr>
              <w:t> </w:t>
            </w:r>
          </w:p>
        </w:tc>
        <w:tc>
          <w:tcPr>
            <w:tcW w:w="5928" w:type="dxa"/>
          </w:tcPr>
          <w:p w14:paraId="4845242D" w14:textId="77777777" w:rsidR="009732DE" w:rsidRDefault="009732DE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9732DE" w14:paraId="0687D86E" w14:textId="77777777" w:rsidTr="00096DB2">
        <w:tc>
          <w:tcPr>
            <w:tcW w:w="3850" w:type="dxa"/>
          </w:tcPr>
          <w:p w14:paraId="016B6A6C" w14:textId="52F34B43" w:rsidR="009732DE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Total cost of project</w:t>
            </w:r>
            <w:r w:rsidR="009732DE" w:rsidRPr="005F6BC6">
              <w:rPr>
                <w:rFonts w:ascii="Verdana" w:hAnsi="Verdana"/>
                <w:b/>
                <w:bCs/>
                <w:sz w:val="18"/>
              </w:rPr>
              <w:t> </w:t>
            </w:r>
          </w:p>
        </w:tc>
        <w:tc>
          <w:tcPr>
            <w:tcW w:w="5928" w:type="dxa"/>
          </w:tcPr>
          <w:p w14:paraId="3DA538FB" w14:textId="7A358180" w:rsidR="009732DE" w:rsidRDefault="009732DE" w:rsidP="00AF5D1A">
            <w:pPr>
              <w:spacing w:before="120" w:after="120"/>
              <w:rPr>
                <w:rFonts w:ascii="Verdana" w:hAnsi="Verdana"/>
                <w:i/>
                <w:iCs/>
                <w:sz w:val="18"/>
              </w:rPr>
            </w:pPr>
          </w:p>
        </w:tc>
      </w:tr>
      <w:tr w:rsidR="009732DE" w:rsidRPr="00960257" w14:paraId="0EBF7983" w14:textId="77777777" w:rsidTr="00096DB2">
        <w:tc>
          <w:tcPr>
            <w:tcW w:w="3850" w:type="dxa"/>
          </w:tcPr>
          <w:p w14:paraId="2486AAA9" w14:textId="144DA7D2" w:rsidR="009732DE" w:rsidRPr="00960257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  <w:lang w:val="en-US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 xml:space="preserve">Amount of funding requested </w:t>
            </w:r>
            <w:r w:rsidR="00096DB2" w:rsidRPr="00096DB2">
              <w:rPr>
                <w:rFonts w:ascii="Verdana" w:hAnsi="Verdana"/>
                <w:b/>
                <w:bCs/>
                <w:sz w:val="18"/>
                <w:lang w:val="en-GB"/>
              </w:rPr>
              <w:t>from</w:t>
            </w: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 xml:space="preserve"> the Government of Monaco:</w:t>
            </w:r>
          </w:p>
        </w:tc>
        <w:tc>
          <w:tcPr>
            <w:tcW w:w="5928" w:type="dxa"/>
          </w:tcPr>
          <w:p w14:paraId="0F8F7D1D" w14:textId="703966B8" w:rsidR="009732DE" w:rsidRPr="00960257" w:rsidRDefault="009732DE" w:rsidP="00AF5D1A">
            <w:pPr>
              <w:spacing w:before="120" w:after="120"/>
              <w:rPr>
                <w:rFonts w:ascii="Verdana" w:hAnsi="Verdana"/>
                <w:sz w:val="18"/>
                <w:lang w:val="en-US"/>
              </w:rPr>
            </w:pPr>
          </w:p>
        </w:tc>
      </w:tr>
    </w:tbl>
    <w:p w14:paraId="62A53E00" w14:textId="77777777" w:rsidR="009732DE" w:rsidRPr="00960257" w:rsidRDefault="009732DE" w:rsidP="009732DE">
      <w:pPr>
        <w:spacing w:before="120" w:after="120"/>
        <w:rPr>
          <w:rFonts w:ascii="Verdana" w:hAnsi="Verdana"/>
          <w:sz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8"/>
      </w:tblGrid>
      <w:tr w:rsidR="009732DE" w14:paraId="2A49854A" w14:textId="77777777" w:rsidTr="00620AE2">
        <w:tc>
          <w:tcPr>
            <w:tcW w:w="3850" w:type="dxa"/>
          </w:tcPr>
          <w:p w14:paraId="784874AA" w14:textId="288BCD20" w:rsidR="009732DE" w:rsidRPr="005F6BC6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Date of funding request:</w:t>
            </w:r>
          </w:p>
        </w:tc>
        <w:tc>
          <w:tcPr>
            <w:tcW w:w="5928" w:type="dxa"/>
          </w:tcPr>
          <w:p w14:paraId="0EB0A8D4" w14:textId="77777777" w:rsidR="009732DE" w:rsidRDefault="009732DE" w:rsidP="00B63410">
            <w:pPr>
              <w:spacing w:before="120" w:after="120"/>
              <w:rPr>
                <w:rFonts w:ascii="Verdana" w:hAnsi="Verdana"/>
                <w:i/>
                <w:iCs/>
                <w:sz w:val="18"/>
              </w:rPr>
            </w:pPr>
          </w:p>
        </w:tc>
      </w:tr>
    </w:tbl>
    <w:p w14:paraId="618B2B2B" w14:textId="77777777" w:rsidR="009732DE" w:rsidRDefault="009732DE" w:rsidP="009732DE">
      <w:pPr>
        <w:spacing w:before="240" w:after="240"/>
        <w:rPr>
          <w:rFonts w:ascii="Verdana" w:hAnsi="Verdana"/>
          <w:sz w:val="18"/>
        </w:rPr>
      </w:pPr>
    </w:p>
    <w:p w14:paraId="6BBC2B1F" w14:textId="0B3FCE25" w:rsidR="00AF5D1A" w:rsidRPr="00960257" w:rsidRDefault="00620AE2" w:rsidP="00096DB2">
      <w:pPr>
        <w:pStyle w:val="Lgende"/>
        <w:rPr>
          <w:color w:val="auto"/>
          <w:lang w:val="en-US"/>
        </w:rPr>
      </w:pPr>
      <w:r w:rsidRPr="00096DB2">
        <w:rPr>
          <w:color w:val="auto"/>
          <w:lang w:val="en-GB"/>
        </w:rPr>
        <w:t xml:space="preserve">Contact person for follow-up </w:t>
      </w:r>
      <w:r w:rsidR="00096DB2" w:rsidRPr="00096DB2">
        <w:rPr>
          <w:color w:val="auto"/>
          <w:lang w:val="en-GB"/>
        </w:rPr>
        <w:t>of funding</w:t>
      </w:r>
      <w:r w:rsidRPr="00096DB2">
        <w:rPr>
          <w:color w:val="auto"/>
          <w:lang w:val="en-GB"/>
        </w:rPr>
        <w:t xml:space="preserve"> application </w:t>
      </w:r>
      <w:r w:rsidR="00096DB2" w:rsidRPr="00096DB2">
        <w:rPr>
          <w:color w:val="auto"/>
          <w:lang w:val="en-GB"/>
        </w:rPr>
        <w:t>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AF5D1A" w14:paraId="4B248942" w14:textId="77777777" w:rsidTr="00620AE2">
        <w:tc>
          <w:tcPr>
            <w:tcW w:w="2950" w:type="dxa"/>
          </w:tcPr>
          <w:p w14:paraId="2CCF2BBD" w14:textId="45E047D0" w:rsidR="00AF5D1A" w:rsidRPr="005F6BC6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Surname and first name:</w:t>
            </w:r>
          </w:p>
        </w:tc>
        <w:tc>
          <w:tcPr>
            <w:tcW w:w="6828" w:type="dxa"/>
          </w:tcPr>
          <w:p w14:paraId="22CDC5A8" w14:textId="77777777" w:rsidR="00AF5D1A" w:rsidRDefault="00AF5D1A" w:rsidP="00F548F2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0236536C" w14:textId="77777777" w:rsidTr="00620AE2">
        <w:tc>
          <w:tcPr>
            <w:tcW w:w="2950" w:type="dxa"/>
          </w:tcPr>
          <w:p w14:paraId="53B290E7" w14:textId="6EA56237" w:rsidR="00AF5D1A" w:rsidRPr="005F6BC6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Position:</w:t>
            </w:r>
          </w:p>
        </w:tc>
        <w:tc>
          <w:tcPr>
            <w:tcW w:w="6828" w:type="dxa"/>
          </w:tcPr>
          <w:p w14:paraId="046DC54A" w14:textId="1D84F6D6" w:rsidR="00AF5D1A" w:rsidRDefault="00AF5D1A" w:rsidP="00F548F2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17D7C5E9" w14:textId="77777777" w:rsidTr="00620AE2">
        <w:tc>
          <w:tcPr>
            <w:tcW w:w="2950" w:type="dxa"/>
          </w:tcPr>
          <w:p w14:paraId="792AF7CD" w14:textId="2E19CCEE" w:rsidR="00AF5D1A" w:rsidRPr="005F6BC6" w:rsidRDefault="00620AE2" w:rsidP="00096DB2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Telephone:</w:t>
            </w:r>
          </w:p>
        </w:tc>
        <w:tc>
          <w:tcPr>
            <w:tcW w:w="6828" w:type="dxa"/>
          </w:tcPr>
          <w:p w14:paraId="00715BB4" w14:textId="77777777" w:rsidR="00AF5D1A" w:rsidRDefault="00AF5D1A" w:rsidP="00F548F2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53CE8E4B" w14:textId="77777777" w:rsidTr="00620AE2">
        <w:tc>
          <w:tcPr>
            <w:tcW w:w="2950" w:type="dxa"/>
            <w:vAlign w:val="center"/>
          </w:tcPr>
          <w:p w14:paraId="4BD033FE" w14:textId="219D969A" w:rsidR="00AF5D1A" w:rsidRPr="005F6BC6" w:rsidRDefault="00620AE2" w:rsidP="00096DB2">
            <w:pPr>
              <w:rPr>
                <w:rFonts w:ascii="Verdana" w:hAnsi="Verdana"/>
                <w:b/>
                <w:bCs/>
                <w:sz w:val="18"/>
              </w:rPr>
            </w:pPr>
            <w:r w:rsidRPr="00096DB2">
              <w:rPr>
                <w:rFonts w:ascii="Verdana" w:hAnsi="Verdana"/>
                <w:b/>
                <w:bCs/>
                <w:sz w:val="18"/>
                <w:lang w:val="en-GB"/>
              </w:rPr>
              <w:t>Email:</w:t>
            </w:r>
          </w:p>
        </w:tc>
        <w:tc>
          <w:tcPr>
            <w:tcW w:w="6828" w:type="dxa"/>
            <w:vAlign w:val="center"/>
          </w:tcPr>
          <w:p w14:paraId="0D676D08" w14:textId="77777777" w:rsidR="00AF5D1A" w:rsidRDefault="00AF5D1A" w:rsidP="00F548F2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</w:tbl>
    <w:p w14:paraId="3635AA8A" w14:textId="77777777" w:rsidR="00AF5D1A" w:rsidRDefault="00AF5D1A" w:rsidP="00AF5D1A">
      <w:pPr>
        <w:tabs>
          <w:tab w:val="left" w:pos="1575"/>
          <w:tab w:val="center" w:pos="4819"/>
        </w:tabs>
        <w:spacing w:before="240" w:after="240"/>
      </w:pPr>
    </w:p>
    <w:p w14:paraId="3303EECF" w14:textId="77777777" w:rsidR="009732DE" w:rsidRDefault="009732DE" w:rsidP="009732DE">
      <w:pPr>
        <w:spacing w:before="240" w:after="240"/>
        <w:rPr>
          <w:rFonts w:ascii="Verdana" w:hAnsi="Verdana"/>
          <w:sz w:val="18"/>
        </w:rPr>
        <w:sectPr w:rsidR="009732DE" w:rsidSect="00EB28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99" w:right="1134" w:bottom="2157" w:left="1134" w:header="709" w:footer="709" w:gutter="0"/>
          <w:cols w:space="708"/>
          <w:docGrid w:linePitch="360"/>
        </w:sectPr>
      </w:pPr>
    </w:p>
    <w:p w14:paraId="38ED3B0A" w14:textId="77777777" w:rsidR="009732DE" w:rsidRDefault="009732DE" w:rsidP="009732DE">
      <w:pPr>
        <w:tabs>
          <w:tab w:val="left" w:pos="1575"/>
          <w:tab w:val="center" w:pos="4819"/>
        </w:tabs>
        <w:spacing w:before="120" w:after="120"/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7FFEBF2D" w14:textId="0A7DF7F5" w:rsidR="009732DE" w:rsidRPr="00960257" w:rsidRDefault="00620AE2" w:rsidP="00096DB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before="360" w:after="240"/>
        <w:rPr>
          <w:rFonts w:ascii="Verdana" w:hAnsi="Verdana"/>
          <w:b/>
          <w:bCs/>
          <w:color w:val="4F81BD"/>
          <w:sz w:val="18"/>
          <w:lang w:val="en-US"/>
        </w:rPr>
      </w:pPr>
      <w:r w:rsidRPr="00096DB2">
        <w:rPr>
          <w:rFonts w:ascii="Verdana" w:hAnsi="Verdana"/>
          <w:b/>
          <w:bCs/>
          <w:color w:val="4F81BD"/>
          <w:sz w:val="18"/>
          <w:lang w:val="en-GB"/>
        </w:rPr>
        <w:t>Description of the initial situation justifying the project</w:t>
      </w:r>
    </w:p>
    <w:p w14:paraId="6AF92BAA" w14:textId="55504587" w:rsidR="009732DE" w:rsidRPr="00960257" w:rsidRDefault="00096DB2" w:rsidP="00096DB2">
      <w:pPr>
        <w:pStyle w:val="En-tte"/>
        <w:tabs>
          <w:tab w:val="clear" w:pos="4536"/>
          <w:tab w:val="clear" w:pos="9072"/>
        </w:tabs>
        <w:spacing w:before="240" w:after="240"/>
        <w:jc w:val="both"/>
        <w:rPr>
          <w:rFonts w:ascii="Verdana" w:hAnsi="Verdana"/>
          <w:sz w:val="16"/>
          <w:lang w:val="en-US"/>
        </w:rPr>
      </w:pPr>
      <w:r w:rsidRPr="00096DB2">
        <w:rPr>
          <w:rFonts w:ascii="Verdana" w:hAnsi="Verdana"/>
          <w:i/>
          <w:iCs/>
          <w:sz w:val="16"/>
          <w:lang w:val="en-GB"/>
        </w:rPr>
        <w:t>Present a diagnosis of</w:t>
      </w:r>
      <w:r w:rsidR="00620AE2" w:rsidRPr="00096DB2">
        <w:rPr>
          <w:rFonts w:ascii="Verdana" w:hAnsi="Verdana"/>
          <w:i/>
          <w:iCs/>
          <w:sz w:val="16"/>
          <w:lang w:val="en-GB"/>
        </w:rPr>
        <w:t xml:space="preserve"> the current situation or</w:t>
      </w:r>
      <w:r w:rsidRPr="00096DB2">
        <w:rPr>
          <w:rFonts w:ascii="Verdana" w:hAnsi="Verdana"/>
          <w:i/>
          <w:iCs/>
          <w:sz w:val="16"/>
          <w:lang w:val="en-GB"/>
        </w:rPr>
        <w:t xml:space="preserve"> the</w:t>
      </w:r>
      <w:r w:rsidR="00620AE2" w:rsidRPr="00096DB2">
        <w:rPr>
          <w:rFonts w:ascii="Verdana" w:hAnsi="Verdana"/>
          <w:i/>
          <w:iCs/>
          <w:sz w:val="16"/>
          <w:lang w:val="en-GB"/>
        </w:rPr>
        <w:t xml:space="preserve"> issue that justifies the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32DE" w:rsidRPr="00960257" w14:paraId="318F94A3" w14:textId="77777777" w:rsidTr="00620AE2">
        <w:tc>
          <w:tcPr>
            <w:tcW w:w="9778" w:type="dxa"/>
          </w:tcPr>
          <w:p w14:paraId="343E54DE" w14:textId="1D6C2F60" w:rsidR="00C00A0D" w:rsidRPr="00960257" w:rsidRDefault="00620AE2" w:rsidP="00096DB2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  <w:lang w:val="en-US"/>
              </w:rPr>
            </w:pPr>
            <w:r w:rsidRPr="00096DB2">
              <w:rPr>
                <w:rFonts w:ascii="Verdana" w:hAnsi="Verdana"/>
                <w:sz w:val="18"/>
                <w:lang w:val="en-GB"/>
              </w:rPr>
              <w:t xml:space="preserve">Country </w:t>
            </w:r>
            <w:r w:rsidR="00096DB2" w:rsidRPr="00096DB2">
              <w:rPr>
                <w:rFonts w:ascii="Verdana" w:hAnsi="Verdana"/>
                <w:sz w:val="18"/>
                <w:lang w:val="en-GB"/>
              </w:rPr>
              <w:t>context</w:t>
            </w:r>
            <w:r w:rsidRPr="00096DB2">
              <w:rPr>
                <w:rFonts w:ascii="Verdana" w:hAnsi="Verdana"/>
                <w:sz w:val="18"/>
                <w:lang w:val="en-GB"/>
              </w:rPr>
              <w:t>:</w:t>
            </w:r>
          </w:p>
          <w:p w14:paraId="740CFE95" w14:textId="0294367A" w:rsidR="00C00A0D" w:rsidRPr="00960257" w:rsidRDefault="00620AE2" w:rsidP="00096DB2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  <w:lang w:val="en-US"/>
              </w:rPr>
            </w:pPr>
            <w:r w:rsidRPr="00096DB2">
              <w:rPr>
                <w:rFonts w:ascii="Verdana" w:hAnsi="Verdana"/>
                <w:sz w:val="18"/>
                <w:lang w:val="en-GB"/>
              </w:rPr>
              <w:t>Situation, issue that justifies the project:</w:t>
            </w:r>
          </w:p>
        </w:tc>
      </w:tr>
    </w:tbl>
    <w:p w14:paraId="6C460A74" w14:textId="2559855D" w:rsidR="009732DE" w:rsidRPr="00960257" w:rsidRDefault="00620AE2" w:rsidP="00096DB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before="360" w:after="240"/>
        <w:rPr>
          <w:rFonts w:ascii="Verdana" w:hAnsi="Verdana"/>
          <w:b/>
          <w:bCs/>
          <w:color w:val="4F81BD"/>
          <w:sz w:val="18"/>
          <w:lang w:val="en-US"/>
        </w:rPr>
      </w:pPr>
      <w:r w:rsidRPr="00096DB2">
        <w:rPr>
          <w:rFonts w:ascii="Verdana" w:hAnsi="Verdana"/>
          <w:b/>
          <w:bCs/>
          <w:color w:val="4F81BD"/>
          <w:sz w:val="18"/>
          <w:lang w:val="en-GB"/>
        </w:rPr>
        <w:t>Direct and indirect beneficiaries of the project</w:t>
      </w:r>
    </w:p>
    <w:p w14:paraId="7D9C3FDA" w14:textId="12FF6000" w:rsidR="00C00A0D" w:rsidRPr="00960257" w:rsidRDefault="00620AE2" w:rsidP="00096DB2">
      <w:pPr>
        <w:pStyle w:val="En-tte"/>
        <w:tabs>
          <w:tab w:val="clear" w:pos="4536"/>
          <w:tab w:val="clear" w:pos="9072"/>
        </w:tabs>
        <w:jc w:val="both"/>
        <w:rPr>
          <w:rFonts w:ascii="Verdana" w:hAnsi="Verdana"/>
          <w:i/>
          <w:iCs/>
          <w:sz w:val="16"/>
          <w:lang w:val="en-US"/>
        </w:rPr>
      </w:pPr>
      <w:r w:rsidRPr="00096DB2">
        <w:rPr>
          <w:rFonts w:ascii="Verdana" w:hAnsi="Verdana"/>
          <w:i/>
          <w:iCs/>
          <w:sz w:val="16"/>
          <w:lang w:val="en-GB"/>
        </w:rPr>
        <w:t>Identify the direct beneficiaries of the project in a detailed and accurate manner (as far as possible)</w:t>
      </w:r>
    </w:p>
    <w:p w14:paraId="21B20E4A" w14:textId="64A24D26" w:rsidR="00C00A0D" w:rsidRDefault="00620AE2" w:rsidP="00096DB2">
      <w:pPr>
        <w:pStyle w:val="En-tte"/>
        <w:tabs>
          <w:tab w:val="clear" w:pos="4536"/>
          <w:tab w:val="clear" w:pos="9072"/>
        </w:tabs>
        <w:jc w:val="both"/>
        <w:rPr>
          <w:rFonts w:ascii="Verdana" w:hAnsi="Verdana"/>
          <w:i/>
          <w:iCs/>
          <w:sz w:val="16"/>
        </w:rPr>
      </w:pPr>
      <w:r w:rsidRPr="00096DB2">
        <w:rPr>
          <w:rFonts w:ascii="Verdana" w:hAnsi="Verdana"/>
          <w:i/>
          <w:iCs/>
          <w:sz w:val="16"/>
          <w:lang w:val="en-GB"/>
        </w:rPr>
        <w:t>Examples:</w:t>
      </w:r>
      <w:r w:rsidR="00C00A0D" w:rsidRPr="005F6BC6">
        <w:rPr>
          <w:rFonts w:ascii="Verdana" w:hAnsi="Verdana"/>
          <w:i/>
          <w:iCs/>
          <w:sz w:val="16"/>
        </w:rPr>
        <w:t xml:space="preserve"> </w:t>
      </w:r>
    </w:p>
    <w:p w14:paraId="1FD6576B" w14:textId="6005B69D" w:rsidR="00C00A0D" w:rsidRPr="00960257" w:rsidRDefault="00620AE2" w:rsidP="00096DB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Verdana" w:hAnsi="Verdana"/>
          <w:i/>
          <w:iCs/>
          <w:sz w:val="16"/>
          <w:lang w:val="en-US"/>
        </w:rPr>
      </w:pPr>
      <w:r w:rsidRPr="00096DB2">
        <w:rPr>
          <w:rFonts w:ascii="Verdana" w:hAnsi="Verdana"/>
          <w:i/>
          <w:iCs/>
          <w:sz w:val="16"/>
          <w:lang w:val="en-GB"/>
        </w:rPr>
        <w:t>10 women members of an association, including 5 displaced women</w:t>
      </w:r>
    </w:p>
    <w:p w14:paraId="443AAE93" w14:textId="443CE083" w:rsidR="00C00A0D" w:rsidRPr="00960257" w:rsidRDefault="00620AE2" w:rsidP="00096DB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Verdana" w:hAnsi="Verdana"/>
          <w:i/>
          <w:iCs/>
          <w:sz w:val="16"/>
          <w:lang w:val="en-US"/>
        </w:rPr>
      </w:pPr>
      <w:r w:rsidRPr="00096DB2">
        <w:rPr>
          <w:rFonts w:ascii="Verdana" w:hAnsi="Verdana"/>
          <w:i/>
          <w:iCs/>
          <w:sz w:val="16"/>
          <w:lang w:val="en-GB"/>
        </w:rPr>
        <w:t xml:space="preserve">30 children aged between 3 and 18, 50% of whom are girls and 3 have a disability </w:t>
      </w:r>
    </w:p>
    <w:p w14:paraId="5A03FEF4" w14:textId="77777777" w:rsidR="00C00A0D" w:rsidRPr="00960257" w:rsidRDefault="00C00A0D" w:rsidP="00C00A0D">
      <w:pPr>
        <w:pStyle w:val="En-tte"/>
        <w:tabs>
          <w:tab w:val="clear" w:pos="4536"/>
          <w:tab w:val="clear" w:pos="9072"/>
        </w:tabs>
        <w:jc w:val="both"/>
        <w:rPr>
          <w:rFonts w:ascii="Verdana" w:hAnsi="Verdana"/>
          <w:i/>
          <w:iCs/>
          <w:sz w:val="16"/>
          <w:lang w:val="en-US"/>
        </w:rPr>
      </w:pPr>
    </w:p>
    <w:p w14:paraId="560BEACB" w14:textId="6CC2635B" w:rsidR="009732DE" w:rsidRPr="00960257" w:rsidRDefault="00E03C28" w:rsidP="00096DB2">
      <w:pPr>
        <w:pStyle w:val="En-tte"/>
        <w:tabs>
          <w:tab w:val="clear" w:pos="4536"/>
          <w:tab w:val="clear" w:pos="9072"/>
        </w:tabs>
        <w:jc w:val="both"/>
        <w:rPr>
          <w:rFonts w:ascii="Verdana" w:hAnsi="Verdana"/>
          <w:i/>
          <w:iCs/>
          <w:sz w:val="16"/>
          <w:lang w:val="en-US"/>
        </w:rPr>
      </w:pPr>
      <w:r w:rsidRPr="00096DB2">
        <w:rPr>
          <w:rFonts w:ascii="Verdana" w:hAnsi="Verdana"/>
          <w:i/>
          <w:iCs/>
          <w:sz w:val="16"/>
          <w:lang w:val="en-GB"/>
        </w:rPr>
        <w:t>Also indicate indirect beneficiaries: individuals who will benefit indirectly from the impact of the project (families of direct beneficiaries, village community, people suffering from a disease or affected by a given situation, etc.).</w:t>
      </w:r>
    </w:p>
    <w:p w14:paraId="518510E9" w14:textId="77777777" w:rsidR="00C00A0D" w:rsidRPr="00960257" w:rsidRDefault="00C00A0D" w:rsidP="00C00A0D">
      <w:pPr>
        <w:pStyle w:val="En-tte"/>
        <w:tabs>
          <w:tab w:val="clear" w:pos="4536"/>
          <w:tab w:val="clear" w:pos="9072"/>
        </w:tabs>
        <w:jc w:val="both"/>
        <w:rPr>
          <w:rFonts w:ascii="Verdana" w:hAnsi="Verdana"/>
          <w:i/>
          <w:iCs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32DE" w14:paraId="565BA0FE" w14:textId="77777777" w:rsidTr="00E03C28">
        <w:tc>
          <w:tcPr>
            <w:tcW w:w="9778" w:type="dxa"/>
          </w:tcPr>
          <w:p w14:paraId="1C36091E" w14:textId="2A3FEA06" w:rsidR="009732DE" w:rsidRPr="005F6BC6" w:rsidRDefault="00E03C28" w:rsidP="00096DB2">
            <w:pPr>
              <w:pStyle w:val="Corpsdetexte2"/>
            </w:pPr>
            <w:r w:rsidRPr="00096DB2">
              <w:rPr>
                <w:lang w:val="en-GB"/>
              </w:rPr>
              <w:t>Direct beneficiaries:</w:t>
            </w:r>
          </w:p>
          <w:p w14:paraId="223B41E5" w14:textId="67E534DF" w:rsidR="00C00A0D" w:rsidRDefault="00E03C28" w:rsidP="00096DB2">
            <w:pPr>
              <w:pStyle w:val="Corpsdetexte2"/>
            </w:pPr>
            <w:r w:rsidRPr="00096DB2">
              <w:rPr>
                <w:lang w:val="en-GB"/>
              </w:rPr>
              <w:t>Indirect beneficiaries:</w:t>
            </w:r>
            <w:r w:rsidR="00C00A0D" w:rsidRPr="005F6BC6">
              <w:t xml:space="preserve"> </w:t>
            </w:r>
          </w:p>
        </w:tc>
      </w:tr>
    </w:tbl>
    <w:p w14:paraId="143C0FF6" w14:textId="6673557B" w:rsidR="009732DE" w:rsidRPr="00960257" w:rsidRDefault="00CD615F" w:rsidP="00CD615F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before="360" w:after="240"/>
        <w:rPr>
          <w:rFonts w:ascii="Verdana" w:hAnsi="Verdana"/>
          <w:b/>
          <w:bCs/>
          <w:color w:val="4F81BD"/>
          <w:sz w:val="18"/>
          <w:lang w:val="en-US"/>
        </w:rPr>
      </w:pPr>
      <w:r w:rsidRPr="00CD615F">
        <w:rPr>
          <w:rFonts w:ascii="Verdana" w:hAnsi="Verdana"/>
          <w:b/>
          <w:bCs/>
          <w:color w:val="4F81BD"/>
          <w:sz w:val="18"/>
          <w:lang w:val="en-GB"/>
        </w:rPr>
        <w:t>Goal to be achieved through project delivery</w:t>
      </w:r>
    </w:p>
    <w:p w14:paraId="5F3D021E" w14:textId="1E9067EB" w:rsidR="009732DE" w:rsidRPr="00960257" w:rsidRDefault="00790CBF" w:rsidP="00CD615F">
      <w:pPr>
        <w:pStyle w:val="En-tte"/>
        <w:tabs>
          <w:tab w:val="clear" w:pos="4536"/>
          <w:tab w:val="clear" w:pos="9072"/>
        </w:tabs>
        <w:spacing w:before="240" w:after="240"/>
        <w:jc w:val="both"/>
        <w:rPr>
          <w:rFonts w:ascii="Verdana" w:hAnsi="Verdana"/>
          <w:i/>
          <w:iCs/>
          <w:sz w:val="16"/>
          <w:lang w:val="en-US"/>
        </w:rPr>
      </w:pPr>
      <w:r w:rsidRPr="00CD615F">
        <w:rPr>
          <w:rFonts w:ascii="Verdana" w:hAnsi="Verdana"/>
          <w:i/>
          <w:iCs/>
          <w:sz w:val="16"/>
          <w:lang w:val="en-GB"/>
        </w:rPr>
        <w:t>Describe the improvements hoped for by the end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732DE" w:rsidRPr="00960257" w14:paraId="566785FB" w14:textId="77777777" w:rsidTr="00B63410">
        <w:tc>
          <w:tcPr>
            <w:tcW w:w="9778" w:type="dxa"/>
          </w:tcPr>
          <w:p w14:paraId="42872A1E" w14:textId="77777777" w:rsidR="009732DE" w:rsidRPr="00960257" w:rsidRDefault="009732DE" w:rsidP="00B63410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Verdana" w:hAnsi="Verdana"/>
                <w:sz w:val="18"/>
                <w:lang w:val="en-US"/>
              </w:rPr>
            </w:pPr>
          </w:p>
        </w:tc>
      </w:tr>
    </w:tbl>
    <w:p w14:paraId="5C8BDA27" w14:textId="0FED92C7" w:rsidR="009732DE" w:rsidRPr="00960257" w:rsidRDefault="00790CBF" w:rsidP="00CD615F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before="360" w:after="240"/>
        <w:ind w:left="357" w:hanging="357"/>
        <w:rPr>
          <w:rFonts w:ascii="Verdana" w:hAnsi="Verdana"/>
          <w:b/>
          <w:bCs/>
          <w:color w:val="4F81BD"/>
          <w:sz w:val="18"/>
          <w:lang w:val="en-US"/>
        </w:rPr>
      </w:pPr>
      <w:r w:rsidRPr="00CD615F">
        <w:rPr>
          <w:rFonts w:ascii="Verdana" w:hAnsi="Verdana"/>
          <w:b/>
          <w:bCs/>
          <w:color w:val="4F81BD"/>
          <w:sz w:val="18"/>
          <w:lang w:val="en-GB"/>
        </w:rPr>
        <w:t xml:space="preserve">Description of actions/activities planned as part </w:t>
      </w:r>
      <w:r w:rsidR="00CD615F" w:rsidRPr="00CD615F">
        <w:rPr>
          <w:rFonts w:ascii="Verdana" w:hAnsi="Verdana"/>
          <w:b/>
          <w:bCs/>
          <w:color w:val="4F81BD"/>
          <w:sz w:val="18"/>
          <w:lang w:val="en-GB"/>
        </w:rPr>
        <w:t>of project delivery</w:t>
      </w:r>
    </w:p>
    <w:p w14:paraId="7C3D008D" w14:textId="206F6A6D" w:rsidR="009732DE" w:rsidRPr="00960257" w:rsidRDefault="00790CBF" w:rsidP="00CD615F">
      <w:pPr>
        <w:pStyle w:val="En-tte"/>
        <w:tabs>
          <w:tab w:val="clear" w:pos="4536"/>
          <w:tab w:val="clear" w:pos="9072"/>
        </w:tabs>
        <w:spacing w:before="240" w:after="240"/>
        <w:jc w:val="both"/>
        <w:rPr>
          <w:rFonts w:ascii="Verdana" w:hAnsi="Verdana"/>
          <w:i/>
          <w:iCs/>
          <w:sz w:val="16"/>
          <w:lang w:val="en-US"/>
        </w:rPr>
      </w:pPr>
      <w:r w:rsidRPr="00CD615F">
        <w:rPr>
          <w:rFonts w:ascii="Verdana" w:hAnsi="Verdana"/>
          <w:i/>
          <w:iCs/>
          <w:sz w:val="16"/>
          <w:lang w:val="en-GB"/>
        </w:rPr>
        <w:t>Detail the actions/activities to be implemented as clearly and comprehensively as possible.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732DE" w:rsidRPr="00960257" w14:paraId="1C42A4DD" w14:textId="77777777" w:rsidTr="00B63410">
        <w:tc>
          <w:tcPr>
            <w:tcW w:w="9778" w:type="dxa"/>
          </w:tcPr>
          <w:p w14:paraId="4B4B2120" w14:textId="77777777" w:rsidR="009732DE" w:rsidRPr="00960257" w:rsidRDefault="009732DE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  <w:lang w:val="en-US"/>
              </w:rPr>
            </w:pPr>
          </w:p>
        </w:tc>
      </w:tr>
    </w:tbl>
    <w:p w14:paraId="43BB7CC4" w14:textId="77777777" w:rsidR="009732DE" w:rsidRPr="00960257" w:rsidRDefault="009732DE" w:rsidP="009732DE">
      <w:pPr>
        <w:pStyle w:val="En-tte"/>
        <w:tabs>
          <w:tab w:val="clear" w:pos="4536"/>
          <w:tab w:val="clear" w:pos="9072"/>
        </w:tabs>
        <w:spacing w:before="360" w:after="240"/>
        <w:rPr>
          <w:rFonts w:ascii="Verdana" w:hAnsi="Verdana"/>
          <w:b/>
          <w:bCs/>
          <w:sz w:val="18"/>
          <w:lang w:val="en-US"/>
        </w:rPr>
      </w:pPr>
      <w:r w:rsidRPr="00960257">
        <w:rPr>
          <w:rFonts w:ascii="Verdana" w:hAnsi="Verdana"/>
          <w:b/>
          <w:bCs/>
          <w:sz w:val="18"/>
          <w:lang w:val="en-US"/>
        </w:rPr>
        <w:br w:type="page"/>
      </w:r>
    </w:p>
    <w:p w14:paraId="0AAE33D0" w14:textId="15EA0455" w:rsidR="009732DE" w:rsidRPr="00960257" w:rsidRDefault="00790CBF" w:rsidP="00CD615F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before="360" w:after="240"/>
        <w:rPr>
          <w:rFonts w:ascii="Verdana" w:hAnsi="Verdana"/>
          <w:b/>
          <w:bCs/>
          <w:color w:val="4F81BD"/>
          <w:sz w:val="18"/>
          <w:lang w:val="en-US"/>
        </w:rPr>
      </w:pPr>
      <w:r w:rsidRPr="00CD615F">
        <w:rPr>
          <w:rFonts w:ascii="Verdana" w:hAnsi="Verdana"/>
          <w:b/>
          <w:bCs/>
          <w:color w:val="4F81BD"/>
          <w:sz w:val="18"/>
          <w:lang w:val="en-GB"/>
        </w:rPr>
        <w:lastRenderedPageBreak/>
        <w:t xml:space="preserve">Project players and their role in </w:t>
      </w:r>
      <w:r w:rsidR="00C45A27" w:rsidRPr="00CD615F">
        <w:rPr>
          <w:rFonts w:ascii="Verdana" w:hAnsi="Verdana"/>
          <w:b/>
          <w:bCs/>
          <w:color w:val="4F81BD"/>
          <w:sz w:val="18"/>
          <w:lang w:val="en-GB"/>
        </w:rPr>
        <w:t xml:space="preserve">project </w:t>
      </w:r>
      <w:r w:rsidR="00CD615F" w:rsidRPr="00CD615F">
        <w:rPr>
          <w:rFonts w:ascii="Verdana" w:hAnsi="Verdana"/>
          <w:b/>
          <w:bCs/>
          <w:color w:val="4F81BD"/>
          <w:sz w:val="18"/>
          <w:lang w:val="en-GB"/>
        </w:rPr>
        <w:t>delivery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8"/>
      </w:tblGrid>
      <w:tr w:rsidR="009732DE" w14:paraId="27061E2E" w14:textId="77777777" w:rsidTr="00C45A27">
        <w:trPr>
          <w:cantSplit/>
        </w:trPr>
        <w:tc>
          <w:tcPr>
            <w:tcW w:w="3850" w:type="dxa"/>
          </w:tcPr>
          <w:p w14:paraId="58066669" w14:textId="2FF9C51C" w:rsidR="009732DE" w:rsidRPr="005F6BC6" w:rsidRDefault="00C45A27" w:rsidP="00CD615F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="Verdana" w:hAnsi="Verdana"/>
                <w:sz w:val="18"/>
              </w:rPr>
            </w:pPr>
            <w:r w:rsidRPr="00CD615F">
              <w:rPr>
                <w:rFonts w:ascii="Verdana" w:hAnsi="Verdana"/>
                <w:sz w:val="18"/>
                <w:lang w:val="en-GB"/>
              </w:rPr>
              <w:t>Name of player</w:t>
            </w:r>
          </w:p>
        </w:tc>
        <w:tc>
          <w:tcPr>
            <w:tcW w:w="5928" w:type="dxa"/>
          </w:tcPr>
          <w:p w14:paraId="0893BEA9" w14:textId="04768F0F" w:rsidR="009732DE" w:rsidRPr="005F6BC6" w:rsidRDefault="00C45A27" w:rsidP="00CD615F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="Verdana" w:hAnsi="Verdana"/>
                <w:sz w:val="18"/>
              </w:rPr>
            </w:pPr>
            <w:r w:rsidRPr="00CD615F">
              <w:rPr>
                <w:rFonts w:ascii="Verdana" w:hAnsi="Verdana"/>
                <w:sz w:val="18"/>
                <w:lang w:val="en-GB"/>
              </w:rPr>
              <w:t xml:space="preserve">Role in project </w:t>
            </w:r>
            <w:r w:rsidR="00CD615F" w:rsidRPr="00CD615F">
              <w:rPr>
                <w:rFonts w:ascii="Verdana" w:hAnsi="Verdana"/>
                <w:sz w:val="18"/>
                <w:lang w:val="en-GB"/>
              </w:rPr>
              <w:t>delivery</w:t>
            </w:r>
          </w:p>
        </w:tc>
      </w:tr>
      <w:tr w:rsidR="009732DE" w14:paraId="5D0312CB" w14:textId="77777777" w:rsidTr="00C45A27">
        <w:trPr>
          <w:cantSplit/>
        </w:trPr>
        <w:tc>
          <w:tcPr>
            <w:tcW w:w="3850" w:type="dxa"/>
          </w:tcPr>
          <w:p w14:paraId="30C09ACF" w14:textId="77777777" w:rsidR="009732DE" w:rsidRDefault="009732DE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5928" w:type="dxa"/>
          </w:tcPr>
          <w:p w14:paraId="67FFD7B4" w14:textId="77777777" w:rsidR="009732DE" w:rsidRDefault="009732DE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</w:tc>
      </w:tr>
      <w:tr w:rsidR="009732DE" w14:paraId="5973DDB4" w14:textId="77777777" w:rsidTr="00C45A27">
        <w:trPr>
          <w:cantSplit/>
        </w:trPr>
        <w:tc>
          <w:tcPr>
            <w:tcW w:w="3850" w:type="dxa"/>
          </w:tcPr>
          <w:p w14:paraId="59F4DFFE" w14:textId="77777777" w:rsidR="009732DE" w:rsidRDefault="009732DE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5928" w:type="dxa"/>
          </w:tcPr>
          <w:p w14:paraId="224202D8" w14:textId="77777777" w:rsidR="009732DE" w:rsidRDefault="009732DE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</w:tc>
      </w:tr>
      <w:tr w:rsidR="009732DE" w14:paraId="0AE18763" w14:textId="77777777" w:rsidTr="00C45A27">
        <w:trPr>
          <w:cantSplit/>
        </w:trPr>
        <w:tc>
          <w:tcPr>
            <w:tcW w:w="3850" w:type="dxa"/>
          </w:tcPr>
          <w:p w14:paraId="4D0D15EF" w14:textId="77777777" w:rsidR="009732DE" w:rsidRDefault="009732DE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5928" w:type="dxa"/>
          </w:tcPr>
          <w:p w14:paraId="0A0F5FF9" w14:textId="77777777" w:rsidR="009732DE" w:rsidRDefault="009732DE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</w:tc>
      </w:tr>
    </w:tbl>
    <w:p w14:paraId="09138FB9" w14:textId="618F82A1" w:rsidR="009732DE" w:rsidRPr="00960257" w:rsidRDefault="00C45A27" w:rsidP="00CD615F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before="360" w:after="240"/>
        <w:ind w:left="357" w:hanging="357"/>
        <w:rPr>
          <w:rFonts w:ascii="Verdana" w:hAnsi="Verdana"/>
          <w:b/>
          <w:bCs/>
          <w:color w:val="4F81BD"/>
          <w:sz w:val="18"/>
          <w:lang w:val="en-US"/>
        </w:rPr>
      </w:pPr>
      <w:r w:rsidRPr="00CD615F">
        <w:rPr>
          <w:rFonts w:ascii="Verdana" w:hAnsi="Verdana"/>
          <w:b/>
          <w:bCs/>
          <w:color w:val="4F81BD"/>
          <w:sz w:val="18"/>
          <w:lang w:val="en-GB"/>
        </w:rPr>
        <w:t>Strategy to ensure the sustainability of actions once project has been completed</w:t>
      </w:r>
    </w:p>
    <w:p w14:paraId="2359AC9F" w14:textId="0275E7B9" w:rsidR="00C00A0D" w:rsidRPr="00960257" w:rsidRDefault="00C45A27" w:rsidP="003367C7">
      <w:pPr>
        <w:pStyle w:val="En-tte"/>
        <w:tabs>
          <w:tab w:val="clear" w:pos="4536"/>
          <w:tab w:val="clear" w:pos="9072"/>
        </w:tabs>
        <w:spacing w:before="240" w:after="240"/>
        <w:jc w:val="both"/>
        <w:rPr>
          <w:rFonts w:ascii="Verdana" w:hAnsi="Verdana"/>
          <w:i/>
          <w:iCs/>
          <w:sz w:val="16"/>
          <w:lang w:val="en-US"/>
        </w:rPr>
      </w:pPr>
      <w:r w:rsidRPr="003367C7">
        <w:rPr>
          <w:rFonts w:ascii="Verdana" w:hAnsi="Verdana"/>
          <w:i/>
          <w:iCs/>
          <w:sz w:val="16"/>
          <w:lang w:val="en-GB"/>
        </w:rPr>
        <w:t xml:space="preserve">Specify the way in which project beneficiaries will be involved in </w:t>
      </w:r>
      <w:r w:rsidR="00CD615F" w:rsidRPr="003367C7">
        <w:rPr>
          <w:rFonts w:ascii="Verdana" w:hAnsi="Verdana"/>
          <w:i/>
          <w:iCs/>
          <w:sz w:val="16"/>
          <w:lang w:val="en-GB"/>
        </w:rPr>
        <w:t xml:space="preserve">the </w:t>
      </w:r>
      <w:r w:rsidRPr="003367C7">
        <w:rPr>
          <w:rFonts w:ascii="Verdana" w:hAnsi="Verdana"/>
          <w:i/>
          <w:iCs/>
          <w:sz w:val="16"/>
          <w:lang w:val="en-GB"/>
        </w:rPr>
        <w:t xml:space="preserve">implementation </w:t>
      </w:r>
      <w:r w:rsidR="00CD615F" w:rsidRPr="003367C7">
        <w:rPr>
          <w:rFonts w:ascii="Verdana" w:hAnsi="Verdana"/>
          <w:i/>
          <w:iCs/>
          <w:sz w:val="16"/>
          <w:lang w:val="en-GB"/>
        </w:rPr>
        <w:t xml:space="preserve">of the project </w:t>
      </w:r>
      <w:r w:rsidR="003367C7" w:rsidRPr="003367C7">
        <w:rPr>
          <w:rFonts w:ascii="Verdana" w:hAnsi="Verdana"/>
          <w:i/>
          <w:iCs/>
          <w:sz w:val="16"/>
          <w:lang w:val="en-GB"/>
        </w:rPr>
        <w:t>to ensure they take it on board</w:t>
      </w:r>
      <w:r w:rsidRPr="003367C7">
        <w:rPr>
          <w:rFonts w:ascii="Verdana" w:hAnsi="Verdana"/>
          <w:i/>
          <w:iCs/>
          <w:sz w:val="16"/>
          <w:lang w:val="en-GB"/>
        </w:rPr>
        <w:t>.</w:t>
      </w:r>
    </w:p>
    <w:p w14:paraId="4E7D6CDF" w14:textId="70788AB7" w:rsidR="009732DE" w:rsidRPr="00960257" w:rsidRDefault="00C45A27" w:rsidP="003367C7">
      <w:pPr>
        <w:pStyle w:val="En-tte"/>
        <w:tabs>
          <w:tab w:val="clear" w:pos="4536"/>
          <w:tab w:val="clear" w:pos="9072"/>
        </w:tabs>
        <w:spacing w:before="240" w:after="240"/>
        <w:jc w:val="both"/>
        <w:rPr>
          <w:rFonts w:ascii="Verdana" w:hAnsi="Verdana"/>
          <w:i/>
          <w:iCs/>
          <w:sz w:val="16"/>
          <w:lang w:val="en-US"/>
        </w:rPr>
      </w:pPr>
      <w:r w:rsidRPr="003367C7">
        <w:rPr>
          <w:rFonts w:ascii="Verdana" w:hAnsi="Verdana"/>
          <w:i/>
          <w:iCs/>
          <w:sz w:val="16"/>
          <w:lang w:val="en-GB"/>
        </w:rPr>
        <w:t xml:space="preserve">Indicate the way in which actions undertaken </w:t>
      </w:r>
      <w:r w:rsidR="003367C7" w:rsidRPr="003367C7">
        <w:rPr>
          <w:rFonts w:ascii="Verdana" w:hAnsi="Verdana"/>
          <w:i/>
          <w:iCs/>
          <w:sz w:val="16"/>
          <w:lang w:val="en-GB"/>
        </w:rPr>
        <w:t>as part of</w:t>
      </w:r>
      <w:r w:rsidRPr="003367C7">
        <w:rPr>
          <w:rFonts w:ascii="Verdana" w:hAnsi="Verdana"/>
          <w:i/>
          <w:iCs/>
          <w:sz w:val="16"/>
          <w:lang w:val="en-GB"/>
        </w:rPr>
        <w:t xml:space="preserve"> the project will be sustained </w:t>
      </w:r>
      <w:r w:rsidR="003367C7" w:rsidRPr="003367C7">
        <w:rPr>
          <w:rFonts w:ascii="Verdana" w:hAnsi="Verdana"/>
          <w:i/>
          <w:iCs/>
          <w:sz w:val="16"/>
          <w:lang w:val="en-GB"/>
        </w:rPr>
        <w:t>following</w:t>
      </w:r>
      <w:r w:rsidRPr="003367C7">
        <w:rPr>
          <w:rFonts w:ascii="Verdana" w:hAnsi="Verdana"/>
          <w:i/>
          <w:iCs/>
          <w:sz w:val="16"/>
          <w:lang w:val="en-GB"/>
        </w:rPr>
        <w:t xml:space="preserve"> funding.</w:t>
      </w:r>
      <w:r w:rsidR="009732DE" w:rsidRPr="00960257">
        <w:rPr>
          <w:rFonts w:ascii="Verdana" w:hAnsi="Verdana"/>
          <w:i/>
          <w:iCs/>
          <w:sz w:val="16"/>
          <w:lang w:val="en-US"/>
        </w:rPr>
        <w:t xml:space="preserve"> </w:t>
      </w:r>
      <w:r w:rsidRPr="003367C7">
        <w:rPr>
          <w:rFonts w:ascii="Verdana" w:hAnsi="Verdana"/>
          <w:i/>
          <w:iCs/>
          <w:sz w:val="16"/>
          <w:lang w:val="en-GB"/>
        </w:rPr>
        <w:t xml:space="preserve">For example, future funding for the running </w:t>
      </w:r>
      <w:r w:rsidR="003367C7" w:rsidRPr="003367C7">
        <w:rPr>
          <w:rFonts w:ascii="Verdana" w:hAnsi="Verdana"/>
          <w:i/>
          <w:iCs/>
          <w:sz w:val="16"/>
          <w:lang w:val="en-GB"/>
        </w:rPr>
        <w:t>of</w:t>
      </w:r>
      <w:r w:rsidRPr="003367C7">
        <w:rPr>
          <w:rFonts w:ascii="Verdana" w:hAnsi="Verdana"/>
          <w:i/>
          <w:iCs/>
          <w:sz w:val="16"/>
          <w:lang w:val="en-GB"/>
        </w:rPr>
        <w:t xml:space="preserve"> facilities put in place: benefactors, sponsors, self-financing activities, etc.</w:t>
      </w:r>
      <w:r w:rsidR="009732DE" w:rsidRPr="00960257">
        <w:rPr>
          <w:rFonts w:ascii="Verdana" w:hAnsi="Verdana"/>
          <w:i/>
          <w:iCs/>
          <w:sz w:val="1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32DE" w14:paraId="24E2AD09" w14:textId="77777777" w:rsidTr="00C45A27">
        <w:tc>
          <w:tcPr>
            <w:tcW w:w="9778" w:type="dxa"/>
          </w:tcPr>
          <w:p w14:paraId="4E04DFB3" w14:textId="7768F009" w:rsidR="00C00A0D" w:rsidRDefault="00C45A27" w:rsidP="003367C7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  <w:r w:rsidRPr="003367C7">
              <w:rPr>
                <w:rFonts w:ascii="Verdana" w:hAnsi="Verdana"/>
                <w:sz w:val="18"/>
                <w:lang w:val="en-GB"/>
              </w:rPr>
              <w:t>Involvement of beneficiaries:</w:t>
            </w:r>
            <w:r w:rsidR="00C00A0D" w:rsidRPr="005F6BC6">
              <w:rPr>
                <w:rFonts w:ascii="Verdana" w:hAnsi="Verdana"/>
                <w:sz w:val="18"/>
              </w:rPr>
              <w:t xml:space="preserve"> </w:t>
            </w:r>
          </w:p>
          <w:p w14:paraId="1D6E4036" w14:textId="77777777" w:rsidR="00C00A0D" w:rsidRDefault="00C00A0D" w:rsidP="00C00A0D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  <w:p w14:paraId="2C06B1D1" w14:textId="328E0196" w:rsidR="00C00A0D" w:rsidRDefault="00C45A27" w:rsidP="003367C7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  <w:r w:rsidRPr="003367C7">
              <w:rPr>
                <w:rFonts w:ascii="Verdana" w:hAnsi="Verdana"/>
                <w:sz w:val="18"/>
                <w:lang w:val="en-GB"/>
              </w:rPr>
              <w:t>Sustainability:</w:t>
            </w:r>
            <w:r w:rsidR="00C00A0D" w:rsidRPr="005F6BC6">
              <w:rPr>
                <w:rFonts w:ascii="Verdana" w:hAnsi="Verdana"/>
                <w:sz w:val="18"/>
              </w:rPr>
              <w:t xml:space="preserve"> </w:t>
            </w:r>
          </w:p>
          <w:p w14:paraId="3CC6777C" w14:textId="69E69592" w:rsidR="00C00A0D" w:rsidRDefault="00C00A0D" w:rsidP="00B63410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="Verdana" w:hAnsi="Verdana"/>
                <w:sz w:val="18"/>
              </w:rPr>
            </w:pPr>
          </w:p>
        </w:tc>
      </w:tr>
    </w:tbl>
    <w:p w14:paraId="700788DF" w14:textId="77777777" w:rsidR="009732DE" w:rsidRDefault="009732DE" w:rsidP="009732DE">
      <w:pPr>
        <w:spacing w:before="120" w:after="120"/>
        <w:jc w:val="both"/>
        <w:rPr>
          <w:rFonts w:ascii="Verdana" w:hAnsi="Verdana"/>
          <w:b/>
          <w:bCs/>
          <w:sz w:val="18"/>
        </w:rPr>
      </w:pPr>
    </w:p>
    <w:p w14:paraId="6C1AB790" w14:textId="77777777" w:rsidR="009732DE" w:rsidRDefault="009732DE" w:rsidP="009732DE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caps/>
          <w:noProof/>
          <w:sz w:val="22"/>
        </w:rPr>
        <w:sectPr w:rsidR="009732DE" w:rsidSect="00EB28B7">
          <w:pgSz w:w="11906" w:h="16838" w:code="9"/>
          <w:pgMar w:top="1438" w:right="1134" w:bottom="2157" w:left="1134" w:header="709" w:footer="709" w:gutter="0"/>
          <w:cols w:space="708"/>
          <w:docGrid w:linePitch="360"/>
        </w:sectPr>
      </w:pPr>
    </w:p>
    <w:p w14:paraId="58010686" w14:textId="77777777" w:rsidR="009732DE" w:rsidRDefault="009732DE" w:rsidP="009732DE">
      <w:pPr>
        <w:tabs>
          <w:tab w:val="left" w:pos="1575"/>
          <w:tab w:val="center" w:pos="4819"/>
        </w:tabs>
        <w:spacing w:before="240" w:after="240"/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2675DCBE" w14:textId="79E1BCE8" w:rsidR="00AF5D1A" w:rsidRPr="005F6BC6" w:rsidRDefault="00C45A27" w:rsidP="003367C7">
      <w:pPr>
        <w:pStyle w:val="Titre7"/>
        <w:spacing w:before="240" w:after="240"/>
        <w:jc w:val="both"/>
        <w:rPr>
          <w:u w:val="single"/>
        </w:rPr>
      </w:pPr>
      <w:r w:rsidRPr="003367C7">
        <w:rPr>
          <w:noProof w:val="0"/>
          <w:u w:val="single"/>
          <w:lang w:val="en-GB"/>
        </w:rPr>
        <w:t>APPENDIX 1</w:t>
      </w:r>
    </w:p>
    <w:p w14:paraId="6462D048" w14:textId="2FA301EB" w:rsidR="00AF5D1A" w:rsidRDefault="00C45A27" w:rsidP="003367C7">
      <w:pPr>
        <w:pStyle w:val="Titre7"/>
        <w:spacing w:before="0" w:after="0"/>
        <w:jc w:val="both"/>
      </w:pPr>
      <w:r w:rsidRPr="003367C7">
        <w:rPr>
          <w:noProof w:val="0"/>
          <w:lang w:val="en-GB"/>
        </w:rPr>
        <w:t xml:space="preserve">Presentation </w:t>
      </w:r>
      <w:r w:rsidR="003367C7" w:rsidRPr="003367C7">
        <w:rPr>
          <w:noProof w:val="0"/>
          <w:lang w:val="en-GB"/>
        </w:rPr>
        <w:t>of</w:t>
      </w:r>
      <w:r w:rsidRPr="003367C7">
        <w:rPr>
          <w:noProof w:val="0"/>
          <w:lang w:val="en-GB"/>
        </w:rPr>
        <w:t xml:space="preserve"> local implement</w:t>
      </w:r>
      <w:r w:rsidR="003367C7" w:rsidRPr="003367C7">
        <w:rPr>
          <w:noProof w:val="0"/>
          <w:lang w:val="en-GB"/>
        </w:rPr>
        <w:t>ing</w:t>
      </w:r>
      <w:r w:rsidRPr="003367C7">
        <w:rPr>
          <w:noProof w:val="0"/>
          <w:lang w:val="en-GB"/>
        </w:rPr>
        <w:t xml:space="preserve"> partner</w:t>
      </w:r>
      <w:r w:rsidR="00AF5D1A" w:rsidRPr="005F6BC6">
        <w:t xml:space="preserve"> </w:t>
      </w:r>
    </w:p>
    <w:p w14:paraId="2D9B6C82" w14:textId="5539A537" w:rsidR="009732DE" w:rsidRPr="00960257" w:rsidRDefault="005F6BC6" w:rsidP="003367C7">
      <w:pPr>
        <w:pStyle w:val="Titre7"/>
        <w:spacing w:before="0" w:after="0"/>
        <w:jc w:val="both"/>
        <w:rPr>
          <w:b w:val="0"/>
          <w:bCs w:val="0"/>
          <w:color w:val="000000" w:themeColor="text1"/>
          <w:sz w:val="20"/>
          <w:szCs w:val="20"/>
          <w:lang w:val="en-US"/>
        </w:rPr>
      </w:pPr>
      <w:r w:rsidRPr="003367C7">
        <w:rPr>
          <w:b w:val="0"/>
          <w:bCs w:val="0"/>
          <w:i/>
          <w:iCs/>
          <w:caps w:val="0"/>
          <w:noProof w:val="0"/>
          <w:color w:val="000000" w:themeColor="text1"/>
          <w:sz w:val="20"/>
          <w:szCs w:val="20"/>
          <w:lang w:val="en-GB"/>
        </w:rPr>
        <w:t xml:space="preserve"> </w:t>
      </w:r>
      <w:r w:rsidR="00C45A27" w:rsidRPr="003367C7">
        <w:rPr>
          <w:b w:val="0"/>
          <w:bCs w:val="0"/>
          <w:i/>
          <w:iCs/>
          <w:caps w:val="0"/>
          <w:noProof w:val="0"/>
          <w:color w:val="000000" w:themeColor="text1"/>
          <w:sz w:val="20"/>
          <w:szCs w:val="20"/>
          <w:lang w:val="en-GB"/>
        </w:rPr>
        <w:t>(</w:t>
      </w:r>
      <w:proofErr w:type="gramStart"/>
      <w:r w:rsidR="00C45A27" w:rsidRPr="003367C7">
        <w:rPr>
          <w:b w:val="0"/>
          <w:bCs w:val="0"/>
          <w:i/>
          <w:iCs/>
          <w:caps w:val="0"/>
          <w:noProof w:val="0"/>
          <w:color w:val="000000" w:themeColor="text1"/>
          <w:sz w:val="20"/>
          <w:szCs w:val="20"/>
          <w:lang w:val="en-GB"/>
        </w:rPr>
        <w:t>in</w:t>
      </w:r>
      <w:proofErr w:type="gramEnd"/>
      <w:r w:rsidR="00C45A27" w:rsidRPr="003367C7">
        <w:rPr>
          <w:b w:val="0"/>
          <w:bCs w:val="0"/>
          <w:i/>
          <w:iCs/>
          <w:caps w:val="0"/>
          <w:noProof w:val="0"/>
          <w:color w:val="000000" w:themeColor="text1"/>
          <w:sz w:val="20"/>
          <w:szCs w:val="20"/>
          <w:lang w:val="en-GB"/>
        </w:rPr>
        <w:t xml:space="preserve"> the event that the ISO will not implement the project directly)</w:t>
      </w:r>
    </w:p>
    <w:p w14:paraId="4AEC3689" w14:textId="77777777" w:rsidR="00AF5D1A" w:rsidRPr="00960257" w:rsidRDefault="00AF5D1A" w:rsidP="00AF5D1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3785"/>
        <w:gridCol w:w="3785"/>
      </w:tblGrid>
      <w:tr w:rsidR="00AF5D1A" w14:paraId="4425BCCE" w14:textId="0AAFD496" w:rsidTr="003367C7">
        <w:tc>
          <w:tcPr>
            <w:tcW w:w="2208" w:type="dxa"/>
          </w:tcPr>
          <w:p w14:paraId="3E9E7ABD" w14:textId="29E57459" w:rsidR="00AF5D1A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Full name:</w:t>
            </w:r>
          </w:p>
        </w:tc>
        <w:tc>
          <w:tcPr>
            <w:tcW w:w="3785" w:type="dxa"/>
          </w:tcPr>
          <w:p w14:paraId="60D77163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3785" w:type="dxa"/>
          </w:tcPr>
          <w:p w14:paraId="167B2B01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6C34DBB2" w14:textId="0E2D74CC" w:rsidTr="003367C7">
        <w:tc>
          <w:tcPr>
            <w:tcW w:w="2208" w:type="dxa"/>
          </w:tcPr>
          <w:p w14:paraId="76C8FC81" w14:textId="6245BB75" w:rsidR="00AF5D1A" w:rsidRPr="005F6BC6" w:rsidRDefault="0011225D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Acronym</w:t>
            </w:r>
            <w:r w:rsidR="00C45A27" w:rsidRPr="003367C7">
              <w:rPr>
                <w:rFonts w:ascii="Verdana" w:hAnsi="Verdana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3785" w:type="dxa"/>
          </w:tcPr>
          <w:p w14:paraId="178BE09E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3785" w:type="dxa"/>
          </w:tcPr>
          <w:p w14:paraId="00E668C4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3F3C2891" w14:textId="224DD297" w:rsidTr="003367C7">
        <w:tc>
          <w:tcPr>
            <w:tcW w:w="2208" w:type="dxa"/>
          </w:tcPr>
          <w:p w14:paraId="42DD34C0" w14:textId="154830FF" w:rsidR="00AF5D1A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Address:</w:t>
            </w:r>
          </w:p>
        </w:tc>
        <w:tc>
          <w:tcPr>
            <w:tcW w:w="3785" w:type="dxa"/>
          </w:tcPr>
          <w:p w14:paraId="3B3D719B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3785" w:type="dxa"/>
          </w:tcPr>
          <w:p w14:paraId="1E94A4DA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6D14956B" w14:textId="478514CD" w:rsidTr="003367C7">
        <w:tc>
          <w:tcPr>
            <w:tcW w:w="2208" w:type="dxa"/>
          </w:tcPr>
          <w:p w14:paraId="01ED13AD" w14:textId="5E836406" w:rsidR="00AF5D1A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Telephone:</w:t>
            </w:r>
          </w:p>
        </w:tc>
        <w:tc>
          <w:tcPr>
            <w:tcW w:w="3785" w:type="dxa"/>
          </w:tcPr>
          <w:p w14:paraId="7F1894E2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3785" w:type="dxa"/>
          </w:tcPr>
          <w:p w14:paraId="577BD73F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388E3AF1" w14:textId="44FD7B15" w:rsidTr="003367C7">
        <w:tc>
          <w:tcPr>
            <w:tcW w:w="2208" w:type="dxa"/>
          </w:tcPr>
          <w:p w14:paraId="2AF4170D" w14:textId="4AF73C15" w:rsidR="00AF5D1A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Email:</w:t>
            </w:r>
          </w:p>
        </w:tc>
        <w:tc>
          <w:tcPr>
            <w:tcW w:w="3785" w:type="dxa"/>
          </w:tcPr>
          <w:p w14:paraId="712521CA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3785" w:type="dxa"/>
          </w:tcPr>
          <w:p w14:paraId="4B679D62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AF5D1A" w14:paraId="1C7A2DBE" w14:textId="610DA0C0" w:rsidTr="003367C7">
        <w:tc>
          <w:tcPr>
            <w:tcW w:w="2208" w:type="dxa"/>
          </w:tcPr>
          <w:p w14:paraId="4378136E" w14:textId="79E46D39" w:rsidR="00AF5D1A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Website:</w:t>
            </w:r>
          </w:p>
        </w:tc>
        <w:tc>
          <w:tcPr>
            <w:tcW w:w="3785" w:type="dxa"/>
          </w:tcPr>
          <w:p w14:paraId="708E41AB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3785" w:type="dxa"/>
          </w:tcPr>
          <w:p w14:paraId="62DCD205" w14:textId="77777777" w:rsidR="00AF5D1A" w:rsidRDefault="00AF5D1A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</w:tbl>
    <w:p w14:paraId="163985CD" w14:textId="77777777" w:rsidR="009732DE" w:rsidRDefault="009732DE" w:rsidP="009732DE">
      <w:pPr>
        <w:pStyle w:val="Lgende"/>
        <w:spacing w:before="0" w:after="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6710"/>
      </w:tblGrid>
      <w:tr w:rsidR="009732DE" w14:paraId="4B4A17E9" w14:textId="77777777" w:rsidTr="003367C7">
        <w:tc>
          <w:tcPr>
            <w:tcW w:w="2950" w:type="dxa"/>
          </w:tcPr>
          <w:p w14:paraId="37CED0A8" w14:textId="7E69AC1A" w:rsidR="009732DE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Legal status:</w:t>
            </w:r>
          </w:p>
        </w:tc>
        <w:tc>
          <w:tcPr>
            <w:tcW w:w="6828" w:type="dxa"/>
          </w:tcPr>
          <w:p w14:paraId="142785F1" w14:textId="77777777" w:rsidR="009732DE" w:rsidRDefault="009732DE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9732DE" w14:paraId="5BBC1283" w14:textId="77777777" w:rsidTr="003367C7">
        <w:tc>
          <w:tcPr>
            <w:tcW w:w="2950" w:type="dxa"/>
          </w:tcPr>
          <w:p w14:paraId="748429AC" w14:textId="082FF207" w:rsidR="009732DE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Date of creation:</w:t>
            </w:r>
          </w:p>
        </w:tc>
        <w:tc>
          <w:tcPr>
            <w:tcW w:w="6828" w:type="dxa"/>
          </w:tcPr>
          <w:p w14:paraId="0D3F9822" w14:textId="77777777" w:rsidR="009732DE" w:rsidRDefault="009732DE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9732DE" w14:paraId="2200567C" w14:textId="77777777" w:rsidTr="003367C7">
        <w:tc>
          <w:tcPr>
            <w:tcW w:w="2950" w:type="dxa"/>
          </w:tcPr>
          <w:p w14:paraId="591F1457" w14:textId="5B6DECE4" w:rsidR="009732DE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Number of members:</w:t>
            </w:r>
          </w:p>
        </w:tc>
        <w:tc>
          <w:tcPr>
            <w:tcW w:w="6828" w:type="dxa"/>
          </w:tcPr>
          <w:p w14:paraId="185C24E6" w14:textId="77777777" w:rsidR="009732DE" w:rsidRDefault="009732DE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</w:tbl>
    <w:p w14:paraId="02029F1A" w14:textId="77777777" w:rsidR="009732DE" w:rsidRDefault="009732DE" w:rsidP="009732DE">
      <w:pPr>
        <w:pStyle w:val="Lgende"/>
        <w:spacing w:before="0" w:after="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9732DE" w14:paraId="3B8B65BA" w14:textId="77777777" w:rsidTr="00C45A27">
        <w:tc>
          <w:tcPr>
            <w:tcW w:w="2950" w:type="dxa"/>
          </w:tcPr>
          <w:p w14:paraId="399E69EF" w14:textId="7D4B7009" w:rsidR="009732DE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Purpose of the organisation:</w:t>
            </w:r>
          </w:p>
        </w:tc>
        <w:tc>
          <w:tcPr>
            <w:tcW w:w="6828" w:type="dxa"/>
          </w:tcPr>
          <w:p w14:paraId="0D52C63A" w14:textId="77777777" w:rsidR="009732DE" w:rsidRDefault="009732DE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9732DE" w14:paraId="3E176C51" w14:textId="77777777" w:rsidTr="00C45A27">
        <w:tc>
          <w:tcPr>
            <w:tcW w:w="2950" w:type="dxa"/>
          </w:tcPr>
          <w:p w14:paraId="6DCA756C" w14:textId="322E5C03" w:rsidR="009732DE" w:rsidRPr="005F6BC6" w:rsidRDefault="00C45A27" w:rsidP="003367C7">
            <w:pPr>
              <w:spacing w:before="120" w:after="120"/>
              <w:rPr>
                <w:rFonts w:ascii="Verdana" w:hAnsi="Verdana"/>
                <w:b/>
                <w:bCs/>
                <w:sz w:val="18"/>
              </w:rPr>
            </w:pPr>
            <w:r w:rsidRPr="003367C7">
              <w:rPr>
                <w:rFonts w:ascii="Verdana" w:hAnsi="Verdana"/>
                <w:b/>
                <w:bCs/>
                <w:sz w:val="18"/>
                <w:lang w:val="en-GB"/>
              </w:rPr>
              <w:t>Main intervention areas:</w:t>
            </w:r>
          </w:p>
        </w:tc>
        <w:tc>
          <w:tcPr>
            <w:tcW w:w="6828" w:type="dxa"/>
          </w:tcPr>
          <w:p w14:paraId="0B079CCF" w14:textId="77777777" w:rsidR="009732DE" w:rsidRDefault="009732DE" w:rsidP="00B63410">
            <w:pPr>
              <w:spacing w:before="120" w:after="120"/>
              <w:rPr>
                <w:rFonts w:ascii="Verdana" w:hAnsi="Verdana"/>
                <w:sz w:val="18"/>
              </w:rPr>
            </w:pPr>
          </w:p>
        </w:tc>
      </w:tr>
    </w:tbl>
    <w:p w14:paraId="4CA82724" w14:textId="3DDD50C5" w:rsidR="003251DF" w:rsidRDefault="00960257"/>
    <w:p w14:paraId="6E705DA5" w14:textId="67C5791A" w:rsidR="00AF5D1A" w:rsidRDefault="00AF5D1A"/>
    <w:p w14:paraId="3351220B" w14:textId="4A93D7BD" w:rsidR="00AF5D1A" w:rsidRDefault="00AF5D1A"/>
    <w:p w14:paraId="24C83C0A" w14:textId="30B3FEF6" w:rsidR="00AF5D1A" w:rsidRDefault="00AF5D1A"/>
    <w:p w14:paraId="0448E71B" w14:textId="7BD6B213" w:rsidR="00AF5D1A" w:rsidRDefault="00AF5D1A"/>
    <w:p w14:paraId="767A76BD" w14:textId="532A29F8" w:rsidR="00AF5D1A" w:rsidRDefault="00AF5D1A"/>
    <w:p w14:paraId="1398EBEF" w14:textId="6C9FE552" w:rsidR="00AF5D1A" w:rsidRDefault="00AF5D1A"/>
    <w:p w14:paraId="4D2D6F27" w14:textId="630E0874" w:rsidR="00AF5D1A" w:rsidRDefault="00AF5D1A"/>
    <w:p w14:paraId="2C672973" w14:textId="0CADFC6B" w:rsidR="00AF5D1A" w:rsidRDefault="00AF5D1A"/>
    <w:p w14:paraId="09B94DF8" w14:textId="24F0E64E" w:rsidR="00AF5D1A" w:rsidRDefault="00AF5D1A"/>
    <w:p w14:paraId="48C0158D" w14:textId="0C07AC8D" w:rsidR="00AF5D1A" w:rsidRDefault="00AF5D1A"/>
    <w:p w14:paraId="1D734709" w14:textId="6A78E561" w:rsidR="00AF5D1A" w:rsidRDefault="00AF5D1A"/>
    <w:p w14:paraId="3B04B486" w14:textId="3E8E3CF1" w:rsidR="00AF5D1A" w:rsidRDefault="00AF5D1A"/>
    <w:p w14:paraId="71C4AF3B" w14:textId="218367CA" w:rsidR="00AF5D1A" w:rsidRDefault="00AF5D1A"/>
    <w:p w14:paraId="493185E0" w14:textId="0BE9C5E2" w:rsidR="00AF5D1A" w:rsidRDefault="00AF5D1A"/>
    <w:p w14:paraId="22592AF9" w14:textId="51D24AF4" w:rsidR="00AF5D1A" w:rsidRDefault="00AF5D1A"/>
    <w:p w14:paraId="0B924AD6" w14:textId="1889FF3D" w:rsidR="00B3119E" w:rsidRDefault="00B3119E">
      <w:pPr>
        <w:spacing w:after="200" w:line="276" w:lineRule="auto"/>
      </w:pPr>
      <w:r>
        <w:br w:type="page"/>
      </w:r>
    </w:p>
    <w:p w14:paraId="1CDEA926" w14:textId="77777777" w:rsidR="00B3119E" w:rsidRDefault="00B3119E">
      <w:pPr>
        <w:sectPr w:rsidR="00B3119E" w:rsidSect="00EB28B7">
          <w:pgSz w:w="11906" w:h="16838" w:code="9"/>
          <w:pgMar w:top="1438" w:right="1134" w:bottom="1618" w:left="1134" w:header="709" w:footer="709" w:gutter="0"/>
          <w:cols w:space="708"/>
          <w:docGrid w:linePitch="360"/>
        </w:sectPr>
      </w:pPr>
    </w:p>
    <w:p w14:paraId="01118B93" w14:textId="192433A9" w:rsidR="00AF5D1A" w:rsidRDefault="00AF5D1A"/>
    <w:p w14:paraId="169DABF9" w14:textId="39DB2089" w:rsidR="00AF5D1A" w:rsidRDefault="00AF5D1A"/>
    <w:p w14:paraId="00805C92" w14:textId="2CD5F1AD" w:rsidR="00AF5D1A" w:rsidRPr="005F6BC6" w:rsidRDefault="00C45A27" w:rsidP="003367C7">
      <w:pPr>
        <w:pStyle w:val="Titre7"/>
        <w:spacing w:before="240" w:after="240"/>
        <w:jc w:val="both"/>
        <w:rPr>
          <w:u w:val="single"/>
        </w:rPr>
      </w:pPr>
      <w:r w:rsidRPr="003367C7">
        <w:rPr>
          <w:noProof w:val="0"/>
          <w:u w:val="single"/>
          <w:lang w:val="en-GB"/>
        </w:rPr>
        <w:t>appendix 2: project budget</w:t>
      </w:r>
    </w:p>
    <w:p w14:paraId="22E99860" w14:textId="77777777" w:rsidR="0012011B" w:rsidRDefault="0012011B" w:rsidP="0012011B">
      <w:pPr>
        <w:rPr>
          <w:rFonts w:asciiTheme="minorHAnsi" w:hAnsiTheme="minorHAnsi" w:cstheme="minorHAnsi"/>
          <w:b/>
          <w:bCs/>
          <w:noProof/>
          <w:color w:val="000000" w:themeColor="text1"/>
        </w:rPr>
      </w:pPr>
    </w:p>
    <w:p w14:paraId="279E7C2C" w14:textId="2F3ABC1A" w:rsidR="0012011B" w:rsidRPr="005F6BC6" w:rsidRDefault="00C45A27" w:rsidP="003367C7">
      <w:pPr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  <w:r w:rsidRPr="00336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Year 1</w:t>
      </w:r>
    </w:p>
    <w:p w14:paraId="5F517BEE" w14:textId="77777777" w:rsidR="00891638" w:rsidRPr="0012011B" w:rsidRDefault="00891638" w:rsidP="00AF5D1A">
      <w:pPr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835"/>
        <w:gridCol w:w="1955"/>
        <w:gridCol w:w="1956"/>
        <w:gridCol w:w="2143"/>
        <w:gridCol w:w="2029"/>
      </w:tblGrid>
      <w:tr w:rsidR="00B3119E" w:rsidRPr="00960257" w14:paraId="0147B934" w14:textId="77777777" w:rsidTr="00C45A27">
        <w:tc>
          <w:tcPr>
            <w:tcW w:w="3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33D56F1" w14:textId="77777777" w:rsidR="00561373" w:rsidRDefault="00561373" w:rsidP="00EB28B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  <w:p w14:paraId="469153CE" w14:textId="21CCE891" w:rsidR="00B3119E" w:rsidRPr="005F6BC6" w:rsidRDefault="00C45A27" w:rsidP="003367C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Estimated expenditure</w:t>
            </w:r>
          </w:p>
          <w:p w14:paraId="17E4B413" w14:textId="77777777" w:rsidR="00EB28B7" w:rsidRDefault="00EB28B7" w:rsidP="00EB28B7">
            <w:pPr>
              <w:jc w:val="center"/>
              <w:rPr>
                <w:rFonts w:ascii="Times New Roman Gras" w:hAnsi="Times New Roman Gras" w:cstheme="minorHAnsi"/>
                <w:b/>
                <w:bCs/>
                <w:noProof/>
                <w:color w:val="000000" w:themeColor="text1"/>
              </w:rPr>
            </w:pPr>
          </w:p>
          <w:p w14:paraId="2933553C" w14:textId="5362F689" w:rsidR="00EB28B7" w:rsidRPr="00EB28B7" w:rsidRDefault="00EB28B7" w:rsidP="00EB28B7">
            <w:pPr>
              <w:jc w:val="center"/>
              <w:rPr>
                <w:rFonts w:ascii="Times New Roman Gras" w:hAnsi="Times New Roman Gras"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1E8DA8" w14:textId="77777777" w:rsidR="00561373" w:rsidRDefault="00561373" w:rsidP="00EB28B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  <w:p w14:paraId="3159B989" w14:textId="7CB98056" w:rsidR="00B3119E" w:rsidRPr="005F6BC6" w:rsidRDefault="00C45A27" w:rsidP="003367C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TOTAL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435ED9" w14:textId="77777777" w:rsidR="00561373" w:rsidRDefault="00561373" w:rsidP="00EB28B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  <w:p w14:paraId="5A2F9555" w14:textId="2AF86E33" w:rsidR="00B3119E" w:rsidRPr="005F6BC6" w:rsidRDefault="00C45A27" w:rsidP="003367C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ISO’s contribution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80D28A" w14:textId="52D0FDDA" w:rsidR="00B3119E" w:rsidRPr="00960257" w:rsidRDefault="00C45A27" w:rsidP="003367C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Contribution requested </w:t>
            </w:r>
            <w:r w:rsidR="003367C7"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from</w:t>
            </w: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the Government of Monaco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19F137" w14:textId="4F3B0C31" w:rsidR="00B3119E" w:rsidRPr="00960257" w:rsidRDefault="00C45A27" w:rsidP="003367C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Contribution of other funders/donors</w:t>
            </w:r>
          </w:p>
        </w:tc>
      </w:tr>
      <w:tr w:rsidR="00B3119E" w:rsidRPr="00960257" w14:paraId="27C543AE" w14:textId="77777777" w:rsidTr="00C45A27">
        <w:tc>
          <w:tcPr>
            <w:tcW w:w="3835" w:type="dxa"/>
            <w:shd w:val="clear" w:color="auto" w:fill="DBE5F1" w:themeFill="accent1" w:themeFillTint="33"/>
          </w:tcPr>
          <w:p w14:paraId="0D77C24E" w14:textId="73D016B4" w:rsidR="00891638" w:rsidRPr="00960257" w:rsidRDefault="00C45A27" w:rsidP="003367C7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Activities</w:t>
            </w:r>
            <w:r w:rsidR="00891638" w:rsidRPr="0096025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  <w:t xml:space="preserve"> </w:t>
            </w:r>
          </w:p>
          <w:p w14:paraId="3798BAC9" w14:textId="2D4A6F3C" w:rsidR="00B3119E" w:rsidRPr="00960257" w:rsidRDefault="00C45A27" w:rsidP="003367C7">
            <w:pPr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lang w:val="en-US"/>
              </w:rPr>
            </w:pPr>
            <w:r w:rsidRPr="003367C7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 xml:space="preserve">Provide details: </w:t>
            </w:r>
            <w:r w:rsidR="009D60DC" w:rsidRPr="003367C7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 xml:space="preserve">training, </w:t>
            </w:r>
            <w:r w:rsidR="003367C7" w:rsidRPr="003367C7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medication</w:t>
            </w:r>
            <w:r w:rsidR="009D60DC" w:rsidRPr="003367C7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, school supplies, building, grants…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79428204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956" w:type="dxa"/>
            <w:shd w:val="clear" w:color="auto" w:fill="DBE5F1" w:themeFill="accent1" w:themeFillTint="33"/>
          </w:tcPr>
          <w:p w14:paraId="0782C652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143" w:type="dxa"/>
            <w:shd w:val="clear" w:color="auto" w:fill="DBE5F1" w:themeFill="accent1" w:themeFillTint="33"/>
          </w:tcPr>
          <w:p w14:paraId="3EFEFCCC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14:paraId="5735031D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</w:tr>
      <w:tr w:rsidR="00B3119E" w:rsidRPr="00960257" w14:paraId="6E6C26E1" w14:textId="77777777" w:rsidTr="00C45A27">
        <w:tc>
          <w:tcPr>
            <w:tcW w:w="3835" w:type="dxa"/>
            <w:shd w:val="clear" w:color="auto" w:fill="DBE5F1" w:themeFill="accent1" w:themeFillTint="33"/>
          </w:tcPr>
          <w:p w14:paraId="1B99EB47" w14:textId="02C49383" w:rsidR="00891638" w:rsidRPr="00960257" w:rsidRDefault="00127CB5" w:rsidP="003367C7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Mission/monitoring expenses</w:t>
            </w:r>
          </w:p>
          <w:p w14:paraId="55C24360" w14:textId="3EEB4B97" w:rsidR="00B3119E" w:rsidRPr="00960257" w:rsidRDefault="00127CB5" w:rsidP="003367C7">
            <w:pPr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lang w:val="en-US"/>
              </w:rPr>
            </w:pPr>
            <w:r w:rsidRPr="003367C7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Provide details: flights, accommodation, car rental…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189F9990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956" w:type="dxa"/>
            <w:shd w:val="clear" w:color="auto" w:fill="DBE5F1" w:themeFill="accent1" w:themeFillTint="33"/>
          </w:tcPr>
          <w:p w14:paraId="3DD2DB11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143" w:type="dxa"/>
            <w:shd w:val="clear" w:color="auto" w:fill="DBE5F1" w:themeFill="accent1" w:themeFillTint="33"/>
          </w:tcPr>
          <w:p w14:paraId="5D2AE607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14:paraId="51C785FD" w14:textId="77777777" w:rsidR="00B3119E" w:rsidRPr="00960257" w:rsidRDefault="00B3119E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lang w:val="en-US"/>
              </w:rPr>
            </w:pPr>
          </w:p>
        </w:tc>
      </w:tr>
      <w:tr w:rsidR="00EB28B7" w:rsidRPr="00B3119E" w14:paraId="0F68FE72" w14:textId="77777777" w:rsidTr="00C45A27">
        <w:tc>
          <w:tcPr>
            <w:tcW w:w="3835" w:type="dxa"/>
            <w:shd w:val="clear" w:color="auto" w:fill="DBE5F1" w:themeFill="accent1" w:themeFillTint="33"/>
          </w:tcPr>
          <w:p w14:paraId="47C2A64C" w14:textId="4A1BF7AD" w:rsidR="00EB28B7" w:rsidRPr="005F6BC6" w:rsidRDefault="00127CB5" w:rsidP="003367C7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TOTAL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11727C04" w14:textId="77777777" w:rsidR="00EB28B7" w:rsidRPr="00B3119E" w:rsidRDefault="00EB28B7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1956" w:type="dxa"/>
            <w:shd w:val="clear" w:color="auto" w:fill="DBE5F1" w:themeFill="accent1" w:themeFillTint="33"/>
          </w:tcPr>
          <w:p w14:paraId="700C6716" w14:textId="77777777" w:rsidR="00EB28B7" w:rsidRPr="00B3119E" w:rsidRDefault="00EB28B7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143" w:type="dxa"/>
            <w:shd w:val="clear" w:color="auto" w:fill="DBE5F1" w:themeFill="accent1" w:themeFillTint="33"/>
          </w:tcPr>
          <w:p w14:paraId="26DBBBB1" w14:textId="77777777" w:rsidR="00EB28B7" w:rsidRPr="00B3119E" w:rsidRDefault="00EB28B7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14:paraId="56BC4326" w14:textId="77777777" w:rsidR="00EB28B7" w:rsidRPr="00B3119E" w:rsidRDefault="00EB28B7" w:rsidP="00AF5D1A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</w:tbl>
    <w:p w14:paraId="264C24F8" w14:textId="52330127" w:rsidR="00891638" w:rsidRDefault="00891638" w:rsidP="00891638">
      <w:pPr>
        <w:pStyle w:val="Paragraphedeliste"/>
        <w:rPr>
          <w:rFonts w:ascii="Verdana" w:hAnsi="Verdana"/>
          <w:b/>
          <w:bCs/>
          <w:i/>
          <w:iCs/>
          <w:noProof/>
          <w:color w:val="000000" w:themeColor="text1"/>
          <w:sz w:val="22"/>
        </w:rPr>
      </w:pPr>
    </w:p>
    <w:p w14:paraId="09C024D1" w14:textId="77777777" w:rsidR="00891638" w:rsidRDefault="00891638" w:rsidP="00891638">
      <w:pPr>
        <w:pStyle w:val="Paragraphedeliste"/>
        <w:rPr>
          <w:rFonts w:ascii="Verdana" w:hAnsi="Verdana"/>
          <w:b/>
          <w:bCs/>
          <w:i/>
          <w:iCs/>
          <w:noProof/>
          <w:color w:val="000000" w:themeColor="text1"/>
          <w:sz w:val="22"/>
        </w:rPr>
      </w:pPr>
    </w:p>
    <w:p w14:paraId="68CF5DA0" w14:textId="58F0E319" w:rsidR="00891638" w:rsidRPr="00960257" w:rsidRDefault="00127CB5" w:rsidP="003367C7">
      <w:pPr>
        <w:pStyle w:val="Paragraphedeliste"/>
        <w:numPr>
          <w:ilvl w:val="0"/>
          <w:numId w:val="6"/>
        </w:numPr>
        <w:rPr>
          <w:rFonts w:ascii="Verdana" w:hAnsi="Verdana"/>
          <w:b/>
          <w:bCs/>
          <w:i/>
          <w:iCs/>
          <w:noProof/>
          <w:color w:val="C0504D" w:themeColor="accent2"/>
          <w:sz w:val="22"/>
          <w:lang w:val="en-US"/>
        </w:rPr>
      </w:pPr>
      <w:r w:rsidRPr="003367C7">
        <w:rPr>
          <w:rFonts w:ascii="Verdana" w:hAnsi="Verdana"/>
          <w:b/>
          <w:bCs/>
          <w:i/>
          <w:iCs/>
          <w:color w:val="C0504D" w:themeColor="accent2"/>
          <w:sz w:val="22"/>
          <w:lang w:val="en-GB"/>
        </w:rPr>
        <w:t>Add as many lines as necessary</w:t>
      </w:r>
    </w:p>
    <w:p w14:paraId="7633071E" w14:textId="46F86083" w:rsidR="0012011B" w:rsidRPr="00960257" w:rsidRDefault="0011225D" w:rsidP="003367C7">
      <w:pPr>
        <w:pStyle w:val="Paragraphedeliste"/>
        <w:numPr>
          <w:ilvl w:val="0"/>
          <w:numId w:val="6"/>
        </w:numPr>
        <w:rPr>
          <w:rFonts w:ascii="Verdana" w:hAnsi="Verdana"/>
          <w:b/>
          <w:bCs/>
          <w:i/>
          <w:iCs/>
          <w:noProof/>
          <w:color w:val="C0504D" w:themeColor="accent2"/>
          <w:sz w:val="22"/>
          <w:lang w:val="en-US"/>
        </w:rPr>
      </w:pPr>
      <w:r>
        <w:rPr>
          <w:rFonts w:ascii="Verdana" w:hAnsi="Verdana"/>
          <w:b/>
          <w:bCs/>
          <w:i/>
          <w:iCs/>
          <w:color w:val="C0504D" w:themeColor="accent2"/>
          <w:sz w:val="22"/>
          <w:lang w:val="en-GB"/>
        </w:rPr>
        <w:t>Duplicate</w:t>
      </w:r>
      <w:r w:rsidR="00127CB5" w:rsidRPr="003367C7">
        <w:rPr>
          <w:rFonts w:ascii="Verdana" w:hAnsi="Verdana"/>
          <w:b/>
          <w:bCs/>
          <w:i/>
          <w:iCs/>
          <w:color w:val="C0504D" w:themeColor="accent2"/>
          <w:sz w:val="22"/>
          <w:lang w:val="en-GB"/>
        </w:rPr>
        <w:t xml:space="preserve"> the table if the project is over several years (1 table per year).</w:t>
      </w:r>
    </w:p>
    <w:p w14:paraId="3BFA3F32" w14:textId="0A573C6E" w:rsidR="0012011B" w:rsidRPr="00960257" w:rsidRDefault="0012011B" w:rsidP="00891638">
      <w:pPr>
        <w:pStyle w:val="Paragraphedeliste"/>
        <w:rPr>
          <w:rFonts w:ascii="Verdana" w:hAnsi="Verdana"/>
          <w:b/>
          <w:bCs/>
          <w:i/>
          <w:iCs/>
          <w:noProof/>
          <w:color w:val="000000" w:themeColor="text1"/>
          <w:sz w:val="22"/>
          <w:lang w:val="en-US"/>
        </w:rPr>
      </w:pPr>
    </w:p>
    <w:p w14:paraId="4FB60494" w14:textId="77777777" w:rsidR="0012011B" w:rsidRPr="00960257" w:rsidRDefault="0012011B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1758BCBE" w14:textId="6956F64A" w:rsidR="00B3119E" w:rsidRPr="00960257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483351B8" w14:textId="73D2DBB4" w:rsidR="0012011B" w:rsidRPr="00960257" w:rsidRDefault="0012011B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4BA88970" w14:textId="1BAD704C" w:rsidR="0012011B" w:rsidRPr="00960257" w:rsidRDefault="0012011B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30A11491" w14:textId="77777777" w:rsidR="0012011B" w:rsidRPr="00960257" w:rsidRDefault="0012011B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32288BC2" w14:textId="3F8AC466" w:rsidR="00B3119E" w:rsidRPr="00960257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499D4642" w14:textId="319D3D93" w:rsidR="00742445" w:rsidRPr="00960257" w:rsidRDefault="00742445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785003F2" w14:textId="30B4490F" w:rsidR="00742445" w:rsidRPr="00960257" w:rsidRDefault="00742445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0F639EE4" w14:textId="77777777" w:rsidR="00742445" w:rsidRPr="00960257" w:rsidRDefault="00742445" w:rsidP="00AF5D1A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514D01A7" w14:textId="77777777" w:rsidR="00891638" w:rsidRPr="00960257" w:rsidRDefault="00891638" w:rsidP="0012011B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0715E1BA" w14:textId="77777777" w:rsidR="00891638" w:rsidRPr="00960257" w:rsidRDefault="00891638" w:rsidP="0012011B">
      <w:pPr>
        <w:rPr>
          <w:rFonts w:ascii="Verdana" w:hAnsi="Verdana"/>
          <w:b/>
          <w:bCs/>
          <w:caps/>
          <w:noProof/>
          <w:color w:val="365F91"/>
          <w:sz w:val="22"/>
          <w:lang w:val="en-US"/>
        </w:rPr>
      </w:pPr>
    </w:p>
    <w:p w14:paraId="69775FB9" w14:textId="29C3879E" w:rsidR="0012011B" w:rsidRDefault="00127CB5" w:rsidP="003367C7">
      <w:pPr>
        <w:rPr>
          <w:rFonts w:ascii="Verdana" w:hAnsi="Verdana"/>
          <w:b/>
          <w:bCs/>
          <w:caps/>
          <w:noProof/>
          <w:color w:val="365F91"/>
          <w:sz w:val="22"/>
        </w:rPr>
      </w:pPr>
      <w:r w:rsidRPr="003367C7">
        <w:rPr>
          <w:rFonts w:ascii="Verdana" w:hAnsi="Verdana"/>
          <w:b/>
          <w:bCs/>
          <w:caps/>
          <w:color w:val="365F91"/>
          <w:sz w:val="22"/>
          <w:lang w:val="en-GB"/>
        </w:rPr>
        <w:t>appendix 3</w:t>
      </w:r>
      <w:r w:rsidR="0012011B" w:rsidRPr="005F6BC6">
        <w:rPr>
          <w:rFonts w:ascii="Verdana" w:hAnsi="Verdana"/>
          <w:b/>
          <w:bCs/>
          <w:caps/>
          <w:noProof/>
          <w:color w:val="365F91"/>
          <w:sz w:val="22"/>
        </w:rPr>
        <w:t xml:space="preserve"> </w:t>
      </w:r>
    </w:p>
    <w:p w14:paraId="23A032BF" w14:textId="77777777" w:rsidR="0012011B" w:rsidRDefault="0012011B" w:rsidP="0012011B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53C78A80" w14:textId="3BDDB81E" w:rsidR="0012011B" w:rsidRPr="005F6BC6" w:rsidRDefault="00127CB5" w:rsidP="003367C7">
      <w:pPr>
        <w:rPr>
          <w:rFonts w:ascii="Verdana" w:hAnsi="Verdana"/>
          <w:b/>
          <w:bCs/>
          <w:caps/>
          <w:noProof/>
          <w:color w:val="365F91"/>
          <w:sz w:val="22"/>
          <w:u w:val="single"/>
        </w:rPr>
      </w:pPr>
      <w:r w:rsidRPr="003367C7">
        <w:rPr>
          <w:rFonts w:ascii="Verdana" w:hAnsi="Verdana"/>
          <w:b/>
          <w:bCs/>
          <w:caps/>
          <w:color w:val="365F91"/>
          <w:sz w:val="22"/>
          <w:u w:val="single"/>
          <w:lang w:val="en-GB"/>
        </w:rPr>
        <w:t>funding plan</w:t>
      </w:r>
    </w:p>
    <w:p w14:paraId="4497077E" w14:textId="77777777" w:rsidR="0012011B" w:rsidRDefault="0012011B" w:rsidP="0012011B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12011B" w:rsidRPr="00EB28B7" w14:paraId="67C0F86E" w14:textId="77777777" w:rsidTr="00127CB5">
        <w:tc>
          <w:tcPr>
            <w:tcW w:w="47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10758D1" w14:textId="7F6D7D91" w:rsidR="0012011B" w:rsidRPr="005F6BC6" w:rsidRDefault="00127CB5" w:rsidP="003367C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ORIGIN OF FUNDS</w:t>
            </w:r>
          </w:p>
          <w:p w14:paraId="41E74748" w14:textId="77777777" w:rsidR="0012011B" w:rsidRDefault="0012011B" w:rsidP="00F548F2">
            <w:pPr>
              <w:jc w:val="center"/>
              <w:rPr>
                <w:rFonts w:ascii="Times New Roman Gras" w:hAnsi="Times New Roman Gras" w:cstheme="minorHAnsi"/>
                <w:b/>
                <w:bCs/>
                <w:noProof/>
                <w:color w:val="000000" w:themeColor="text1"/>
              </w:rPr>
            </w:pPr>
          </w:p>
          <w:p w14:paraId="60A66AA6" w14:textId="77777777" w:rsidR="0012011B" w:rsidRPr="00EB28B7" w:rsidRDefault="0012011B" w:rsidP="00F548F2">
            <w:pPr>
              <w:jc w:val="center"/>
              <w:rPr>
                <w:rFonts w:ascii="Times New Roman Gras" w:hAnsi="Times New Roman Gras"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5645CF" w14:textId="4420FB0E" w:rsidR="0012011B" w:rsidRPr="005F6BC6" w:rsidRDefault="00127CB5" w:rsidP="003367C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TOTAL</w:t>
            </w:r>
          </w:p>
        </w:tc>
      </w:tr>
      <w:tr w:rsidR="0012011B" w:rsidRPr="00B3119E" w14:paraId="48613C8C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710772E4" w14:textId="0AEFACCB" w:rsidR="0012011B" w:rsidRPr="005F6BC6" w:rsidRDefault="00127CB5" w:rsidP="003367C7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Total cost of Project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5CF9A5A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65F78DD5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555C9622" w14:textId="77777777" w:rsidR="0012011B" w:rsidRDefault="0012011B" w:rsidP="00F548F2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5BF876EF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367754EA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65090A81" w14:textId="3A6FE34E" w:rsidR="0012011B" w:rsidRPr="005F6BC6" w:rsidRDefault="00127CB5" w:rsidP="003367C7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Funds requested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26E4E6CF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64F34B81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1B0153F3" w14:textId="701DD633" w:rsidR="0012011B" w:rsidRPr="005F6BC6" w:rsidRDefault="00127CB5" w:rsidP="003367C7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color w:val="000000" w:themeColor="text1"/>
                <w:lang w:val="en-GB"/>
              </w:rPr>
              <w:t>Government of Monaco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1CFE5AEF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542D1C7C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64A4750B" w14:textId="38380B07" w:rsidR="0012011B" w:rsidRPr="005F6BC6" w:rsidRDefault="00127CB5" w:rsidP="003367C7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color w:val="000000" w:themeColor="text1"/>
                <w:lang w:val="en-GB"/>
              </w:rPr>
              <w:t>Other funder/donor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142B1764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45A3517A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61AAB3FC" w14:textId="39B64367" w:rsidR="0012011B" w:rsidRPr="005F6BC6" w:rsidRDefault="00127CB5" w:rsidP="003367C7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TOTAL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CC7BCCF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39279AD1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25798DF6" w14:textId="01AB4DD6" w:rsidR="0012011B" w:rsidRPr="005F6BC6" w:rsidRDefault="00127CB5" w:rsidP="003367C7">
            <w:p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Funds acquired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347EBA3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04816B76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3F6B0C28" w14:textId="5A5F56F9" w:rsidR="0012011B" w:rsidRPr="005F6BC6" w:rsidRDefault="00127CB5" w:rsidP="003367C7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color w:val="000000" w:themeColor="text1"/>
                <w:lang w:val="en-GB"/>
              </w:rPr>
              <w:t>Monegasque ISO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08BE3845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46BB0872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740450C6" w14:textId="723062E5" w:rsidR="0012011B" w:rsidRPr="005F6BC6" w:rsidRDefault="00127CB5" w:rsidP="003367C7">
            <w:pPr>
              <w:rPr>
                <w:rFonts w:asciiTheme="minorHAnsi" w:hAnsiTheme="minorHAnsi" w:cstheme="minorHAnsi"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color w:val="000000" w:themeColor="text1"/>
                <w:lang w:val="en-GB"/>
              </w:rPr>
              <w:t>Other funder/donor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9BC3FF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  <w:tr w:rsidR="0012011B" w:rsidRPr="00B3119E" w14:paraId="6962EA33" w14:textId="77777777" w:rsidTr="00127CB5">
        <w:tc>
          <w:tcPr>
            <w:tcW w:w="4786" w:type="dxa"/>
            <w:shd w:val="clear" w:color="auto" w:fill="DBE5F1" w:themeFill="accent1" w:themeFillTint="33"/>
          </w:tcPr>
          <w:p w14:paraId="103FCC18" w14:textId="00168E87" w:rsidR="0012011B" w:rsidRPr="005F6BC6" w:rsidRDefault="00127CB5" w:rsidP="003367C7">
            <w:pPr>
              <w:jc w:val="right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r w:rsidRPr="003367C7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TOTAL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7A855D8D" w14:textId="77777777" w:rsidR="0012011B" w:rsidRPr="00B3119E" w:rsidRDefault="0012011B" w:rsidP="00F548F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</w:p>
        </w:tc>
      </w:tr>
    </w:tbl>
    <w:p w14:paraId="12BF89A9" w14:textId="77777777" w:rsidR="0012011B" w:rsidRDefault="0012011B" w:rsidP="0012011B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3A49005F" w14:textId="77777777" w:rsidR="0012011B" w:rsidRDefault="0012011B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185B6887" w14:textId="05C5B985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336D1653" w14:textId="77777777" w:rsidR="0012011B" w:rsidRDefault="0012011B" w:rsidP="0012011B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0D6AD8D2" w14:textId="570C97ED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192D3C50" w14:textId="776F7B09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0AD00E65" w14:textId="6AC4F18F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2073F5FC" w14:textId="1BB081EA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5D74BEC7" w14:textId="62C7D127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26AF9E7C" w14:textId="3A5FC24E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06ADFA37" w14:textId="5B64B538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45DA5B74" w14:textId="5172489C" w:rsidR="00B3119E" w:rsidRDefault="00B3119E" w:rsidP="00AF5D1A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p w14:paraId="4468E013" w14:textId="06692494" w:rsidR="00B3119E" w:rsidRDefault="00B3119E" w:rsidP="003367C7">
      <w:pPr>
        <w:rPr>
          <w:rFonts w:ascii="Verdana" w:hAnsi="Verdana"/>
          <w:b/>
          <w:bCs/>
          <w:caps/>
          <w:noProof/>
          <w:color w:val="365F91"/>
          <w:sz w:val="22"/>
        </w:rPr>
      </w:pPr>
    </w:p>
    <w:sectPr w:rsidR="00B3119E" w:rsidSect="00EB28B7">
      <w:pgSz w:w="16838" w:h="11906" w:orient="landscape" w:code="9"/>
      <w:pgMar w:top="1134" w:right="1438" w:bottom="1134" w:left="16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2CE8" w14:textId="77777777" w:rsidR="000822E9" w:rsidRDefault="00561373">
      <w:r>
        <w:separator/>
      </w:r>
    </w:p>
  </w:endnote>
  <w:endnote w:type="continuationSeparator" w:id="0">
    <w:p w14:paraId="69273758" w14:textId="77777777" w:rsidR="000822E9" w:rsidRDefault="0056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Gras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9B26" w14:textId="77777777" w:rsidR="00E96CBF" w:rsidRDefault="009732D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86C37D" w14:textId="77777777" w:rsidR="00E96CBF" w:rsidRDefault="0096025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3949" w14:textId="77777777" w:rsidR="00E96CBF" w:rsidRDefault="009732DE" w:rsidP="00D970DA">
    <w:pPr>
      <w:pStyle w:val="Pieddepage"/>
      <w:spacing w:before="120"/>
      <w:jc w:val="right"/>
      <w:rPr>
        <w:rFonts w:ascii="Verdana" w:hAnsi="Verdana"/>
        <w:sz w:val="18"/>
      </w:rPr>
    </w:pPr>
    <w:r>
      <w:rPr>
        <w:rFonts w:ascii="Verdana" w:hAnsi="Verdana"/>
        <w:sz w:val="18"/>
      </w:rPr>
      <w:tab/>
      <w:t xml:space="preserve">Page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sur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NUMPAGES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noProof/>
        <w:sz w:val="18"/>
      </w:rPr>
      <w:t>4</w:t>
    </w:r>
    <w:r>
      <w:rPr>
        <w:rFonts w:ascii="Verdana" w:hAnsi="Verdana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7682" w14:textId="77777777" w:rsidR="005F6BC6" w:rsidRDefault="005F6B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7CDF" w14:textId="77777777" w:rsidR="000822E9" w:rsidRDefault="00561373">
      <w:r>
        <w:separator/>
      </w:r>
    </w:p>
  </w:footnote>
  <w:footnote w:type="continuationSeparator" w:id="0">
    <w:p w14:paraId="1647DBBA" w14:textId="77777777" w:rsidR="000822E9" w:rsidRDefault="0056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7A80" w14:textId="77777777" w:rsidR="005F6BC6" w:rsidRDefault="005F6B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2DF5" w14:textId="77777777" w:rsidR="00E96CBF" w:rsidRDefault="009732DE">
    <w:pPr>
      <w:pStyle w:val="En-tte"/>
      <w:ind w:left="-900"/>
      <w:rPr>
        <w:rFonts w:ascii="Verdana" w:hAnsi="Verdana"/>
        <w:sz w:val="18"/>
      </w:rPr>
    </w:pPr>
    <w:r>
      <w:object w:dxaOrig="13290" w:dyaOrig="2640" w14:anchorId="3CC91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4.5pt;height:43.5pt">
          <v:imagedata r:id="rId1" o:title=""/>
        </v:shape>
        <o:OLEObject Type="Embed" ProgID="MSPhotoEd.3" ShapeID="_x0000_i1025" DrawAspect="Content" ObjectID="_1725699854" r:id="rId2"/>
      </w:object>
    </w:r>
    <w:r>
      <w:rPr>
        <w:rFonts w:ascii="Verdana" w:hAnsi="Verdana"/>
        <w:noProof/>
        <w:sz w:val="18"/>
      </w:rPr>
      <w:tab/>
    </w:r>
    <w:r>
      <w:rPr>
        <w:rFonts w:ascii="Verdana" w:hAnsi="Verdana"/>
        <w:noProof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2394" w14:textId="77777777" w:rsidR="005F6BC6" w:rsidRDefault="005F6B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B0C1E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7057C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5AE8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A646C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0F98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5E4BE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E0FC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E522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4D3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268F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1A8"/>
    <w:multiLevelType w:val="hybridMultilevel"/>
    <w:tmpl w:val="07A6E3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7E07"/>
    <w:multiLevelType w:val="hybridMultilevel"/>
    <w:tmpl w:val="36D4B8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0A4"/>
    <w:multiLevelType w:val="hybridMultilevel"/>
    <w:tmpl w:val="2C9245B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36329"/>
    <w:multiLevelType w:val="hybridMultilevel"/>
    <w:tmpl w:val="E552384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D80FB9"/>
    <w:multiLevelType w:val="hybridMultilevel"/>
    <w:tmpl w:val="A5789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6472F"/>
    <w:multiLevelType w:val="hybridMultilevel"/>
    <w:tmpl w:val="0D40B3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DE"/>
    <w:rsid w:val="000822E9"/>
    <w:rsid w:val="00096DB2"/>
    <w:rsid w:val="000F3D8E"/>
    <w:rsid w:val="0011225D"/>
    <w:rsid w:val="0012011B"/>
    <w:rsid w:val="00127CB5"/>
    <w:rsid w:val="003367C7"/>
    <w:rsid w:val="00482067"/>
    <w:rsid w:val="00561373"/>
    <w:rsid w:val="005F6BC6"/>
    <w:rsid w:val="00620AE2"/>
    <w:rsid w:val="00742445"/>
    <w:rsid w:val="00790CBF"/>
    <w:rsid w:val="00822F06"/>
    <w:rsid w:val="00891638"/>
    <w:rsid w:val="008B135A"/>
    <w:rsid w:val="00960257"/>
    <w:rsid w:val="009732DE"/>
    <w:rsid w:val="009D60DC"/>
    <w:rsid w:val="00AF5D1A"/>
    <w:rsid w:val="00B3119E"/>
    <w:rsid w:val="00C00A0D"/>
    <w:rsid w:val="00C072E1"/>
    <w:rsid w:val="00C45A27"/>
    <w:rsid w:val="00CC6E3B"/>
    <w:rsid w:val="00CD615F"/>
    <w:rsid w:val="00CF26AF"/>
    <w:rsid w:val="00E03C28"/>
    <w:rsid w:val="00E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4:docId w14:val="3173919C"/>
  <w15:docId w15:val="{9B20C712-F5EA-4981-A05F-87B72F96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20A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0A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0A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0A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0A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A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9732DE"/>
    <w:pPr>
      <w:keepNext/>
      <w:tabs>
        <w:tab w:val="left" w:pos="1575"/>
        <w:tab w:val="center" w:pos="4819"/>
      </w:tabs>
      <w:spacing w:before="120" w:after="120"/>
      <w:jc w:val="center"/>
      <w:outlineLvl w:val="6"/>
    </w:pPr>
    <w:rPr>
      <w:rFonts w:ascii="Verdana" w:hAnsi="Verdana"/>
      <w:b/>
      <w:bCs/>
      <w:caps/>
      <w:noProof/>
      <w:color w:val="365F91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0A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0A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9732DE"/>
    <w:rPr>
      <w:rFonts w:ascii="Verdana" w:eastAsia="Times New Roman" w:hAnsi="Verdana" w:cs="Times New Roman"/>
      <w:b/>
      <w:bCs/>
      <w:caps/>
      <w:noProof/>
      <w:color w:val="365F91"/>
      <w:szCs w:val="24"/>
      <w:lang w:eastAsia="fr-FR"/>
    </w:rPr>
  </w:style>
  <w:style w:type="paragraph" w:styleId="En-tte">
    <w:name w:val="header"/>
    <w:basedOn w:val="Normal"/>
    <w:link w:val="En-tteCar"/>
    <w:semiHidden/>
    <w:rsid w:val="009732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732D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9732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732D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9732DE"/>
    <w:pPr>
      <w:widowControl w:val="0"/>
      <w:autoSpaceDE w:val="0"/>
      <w:autoSpaceDN w:val="0"/>
      <w:adjustRightInd w:val="0"/>
      <w:spacing w:before="240" w:after="240"/>
      <w:jc w:val="both"/>
    </w:pPr>
    <w:rPr>
      <w:rFonts w:ascii="Verdana" w:hAnsi="Verdana"/>
      <w:sz w:val="18"/>
    </w:rPr>
  </w:style>
  <w:style w:type="character" w:customStyle="1" w:styleId="Corpsdetexte2Car">
    <w:name w:val="Corps de texte 2 Car"/>
    <w:basedOn w:val="Policepardfaut"/>
    <w:link w:val="Corpsdetexte2"/>
    <w:semiHidden/>
    <w:rsid w:val="009732DE"/>
    <w:rPr>
      <w:rFonts w:ascii="Verdana" w:eastAsia="Times New Roman" w:hAnsi="Verdana" w:cs="Times New Roman"/>
      <w:sz w:val="18"/>
      <w:szCs w:val="24"/>
      <w:lang w:eastAsia="fr-FR"/>
    </w:rPr>
  </w:style>
  <w:style w:type="character" w:styleId="Numrodepage">
    <w:name w:val="page number"/>
    <w:basedOn w:val="Policepardfaut"/>
    <w:semiHidden/>
    <w:rsid w:val="009732DE"/>
  </w:style>
  <w:style w:type="paragraph" w:styleId="Lgende">
    <w:name w:val="caption"/>
    <w:basedOn w:val="Normal"/>
    <w:next w:val="Normal"/>
    <w:qFormat/>
    <w:rsid w:val="009732DE"/>
    <w:pPr>
      <w:spacing w:before="360" w:after="240"/>
    </w:pPr>
    <w:rPr>
      <w:rFonts w:ascii="Verdana" w:hAnsi="Verdana"/>
      <w:b/>
      <w:bCs/>
      <w:color w:val="800000"/>
      <w:sz w:val="18"/>
    </w:rPr>
  </w:style>
  <w:style w:type="table" w:styleId="Grilledutableau">
    <w:name w:val="Table Grid"/>
    <w:basedOn w:val="TableauNormal"/>
    <w:uiPriority w:val="59"/>
    <w:unhideWhenUsed/>
    <w:rsid w:val="00B3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01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0A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AE2"/>
    <w:rPr>
      <w:rFonts w:ascii="Segoe UI" w:eastAsia="Times New Roman" w:hAnsi="Segoe UI" w:cs="Segoe UI"/>
      <w:sz w:val="18"/>
      <w:szCs w:val="18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20AE2"/>
  </w:style>
  <w:style w:type="paragraph" w:styleId="Normalcentr">
    <w:name w:val="Block Text"/>
    <w:basedOn w:val="Normal"/>
    <w:uiPriority w:val="99"/>
    <w:semiHidden/>
    <w:unhideWhenUsed/>
    <w:rsid w:val="00620AE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20AE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20AE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20AE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20AE2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20AE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20AE2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20AE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20AE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20AE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20AE2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0A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0A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0A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0AE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20AE2"/>
  </w:style>
  <w:style w:type="character" w:customStyle="1" w:styleId="DateCar">
    <w:name w:val="Date Car"/>
    <w:basedOn w:val="Policepardfaut"/>
    <w:link w:val="Dat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20AE2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20AE2"/>
    <w:rPr>
      <w:rFonts w:ascii="Segoe UI" w:eastAsia="Times New Roman" w:hAnsi="Segoe UI" w:cs="Segoe UI"/>
      <w:sz w:val="16"/>
      <w:szCs w:val="16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20AE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20AE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20A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Adressedestinataire">
    <w:name w:val="envelope address"/>
    <w:basedOn w:val="Normal"/>
    <w:uiPriority w:val="99"/>
    <w:semiHidden/>
    <w:unhideWhenUsed/>
    <w:rsid w:val="00620AE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620AE2"/>
    <w:rPr>
      <w:rFonts w:asciiTheme="majorHAnsi" w:eastAsiaTheme="majorEastAsia" w:hAnsiTheme="majorHAnsi" w:cstheme="majorBidi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0AE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0A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20A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20A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20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20A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20AE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20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620A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620A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20AE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20AE2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0AE2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0AE2"/>
    <w:rPr>
      <w:rFonts w:ascii="Consolas" w:eastAsia="Times New Roman" w:hAnsi="Consolas" w:cs="Times New Roman"/>
      <w:sz w:val="20"/>
      <w:szCs w:val="20"/>
      <w:lang w:eastAsia="fr-FR"/>
    </w:rPr>
  </w:style>
  <w:style w:type="paragraph" w:styleId="Index1">
    <w:name w:val="index 1"/>
    <w:basedOn w:val="Normal"/>
    <w:next w:val="Normal"/>
    <w:uiPriority w:val="99"/>
    <w:semiHidden/>
    <w:unhideWhenUsed/>
    <w:rsid w:val="00620AE2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unhideWhenUsed/>
    <w:rsid w:val="00620AE2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unhideWhenUsed/>
    <w:rsid w:val="00620AE2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unhideWhenUsed/>
    <w:rsid w:val="00620AE2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unhideWhenUsed/>
    <w:rsid w:val="00620AE2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unhideWhenUsed/>
    <w:rsid w:val="00620AE2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unhideWhenUsed/>
    <w:rsid w:val="00620AE2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unhideWhenUsed/>
    <w:rsid w:val="00620AE2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unhideWhenUsed/>
    <w:rsid w:val="00620AE2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620AE2"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0AE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0AE2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fr-FR"/>
    </w:rPr>
  </w:style>
  <w:style w:type="paragraph" w:styleId="Liste">
    <w:name w:val="List"/>
    <w:basedOn w:val="Normal"/>
    <w:uiPriority w:val="99"/>
    <w:semiHidden/>
    <w:unhideWhenUsed/>
    <w:rsid w:val="00620AE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20AE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20AE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20AE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20AE2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620AE2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20AE2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20AE2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20AE2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20AE2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20AE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20AE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20AE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20AE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20AE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620AE2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20AE2"/>
    <w:pPr>
      <w:numPr>
        <w:numId w:val="1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20AE2"/>
    <w:pPr>
      <w:numPr>
        <w:numId w:val="1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20AE2"/>
    <w:pPr>
      <w:numPr>
        <w:numId w:val="1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20AE2"/>
    <w:pPr>
      <w:numPr>
        <w:numId w:val="16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620A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20AE2"/>
    <w:rPr>
      <w:rFonts w:ascii="Consolas" w:eastAsia="Times New Roman" w:hAnsi="Consolas" w:cs="Times New Roman"/>
      <w:sz w:val="20"/>
      <w:szCs w:val="20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20A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20AE2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styleId="Sansinterligne">
    <w:name w:val="No Spacing"/>
    <w:uiPriority w:val="1"/>
    <w:qFormat/>
    <w:rsid w:val="0062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20AE2"/>
  </w:style>
  <w:style w:type="paragraph" w:styleId="Retraitnormal">
    <w:name w:val="Normal Indent"/>
    <w:basedOn w:val="Normal"/>
    <w:uiPriority w:val="99"/>
    <w:semiHidden/>
    <w:unhideWhenUsed/>
    <w:rsid w:val="00620AE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20AE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20AE2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20AE2"/>
    <w:rPr>
      <w:rFonts w:ascii="Consolas" w:eastAsia="Times New Roman" w:hAnsi="Consolas" w:cs="Times New Roman"/>
      <w:sz w:val="21"/>
      <w:szCs w:val="21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20A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0AE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20AE2"/>
  </w:style>
  <w:style w:type="character" w:customStyle="1" w:styleId="SalutationsCar">
    <w:name w:val="Salutations Car"/>
    <w:basedOn w:val="Policepardfaut"/>
    <w:link w:val="Salutations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620AE2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20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0A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0AE2"/>
    <w:rPr>
      <w:rFonts w:eastAsiaTheme="minorEastAsia"/>
      <w:color w:val="5A5A5A" w:themeColor="text1" w:themeTint="A5"/>
      <w:spacing w:val="15"/>
      <w:lang w:eastAsia="fr-FR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20AE2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20AE2"/>
  </w:style>
  <w:style w:type="paragraph" w:styleId="Titre">
    <w:name w:val="Title"/>
    <w:basedOn w:val="Normal"/>
    <w:next w:val="Normal"/>
    <w:link w:val="TitreCar"/>
    <w:uiPriority w:val="10"/>
    <w:qFormat/>
    <w:rsid w:val="00620A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0AE2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TitreTR">
    <w:name w:val="toa heading"/>
    <w:basedOn w:val="Normal"/>
    <w:next w:val="Normal"/>
    <w:uiPriority w:val="99"/>
    <w:semiHidden/>
    <w:unhideWhenUsed/>
    <w:rsid w:val="00620AE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uiPriority w:val="39"/>
    <w:semiHidden/>
    <w:unhideWhenUsed/>
    <w:rsid w:val="00620AE2"/>
    <w:pPr>
      <w:spacing w:after="100"/>
    </w:pPr>
  </w:style>
  <w:style w:type="paragraph" w:styleId="TM2">
    <w:name w:val="toc 2"/>
    <w:basedOn w:val="Normal"/>
    <w:next w:val="Normal"/>
    <w:uiPriority w:val="39"/>
    <w:semiHidden/>
    <w:unhideWhenUsed/>
    <w:rsid w:val="00620AE2"/>
    <w:pPr>
      <w:spacing w:after="100"/>
      <w:ind w:left="240"/>
    </w:pPr>
  </w:style>
  <w:style w:type="paragraph" w:styleId="TM3">
    <w:name w:val="toc 3"/>
    <w:basedOn w:val="Normal"/>
    <w:next w:val="Normal"/>
    <w:uiPriority w:val="39"/>
    <w:semiHidden/>
    <w:unhideWhenUsed/>
    <w:rsid w:val="00620AE2"/>
    <w:pPr>
      <w:spacing w:after="100"/>
      <w:ind w:left="480"/>
    </w:pPr>
  </w:style>
  <w:style w:type="paragraph" w:styleId="TM4">
    <w:name w:val="toc 4"/>
    <w:basedOn w:val="Normal"/>
    <w:next w:val="Normal"/>
    <w:uiPriority w:val="39"/>
    <w:semiHidden/>
    <w:unhideWhenUsed/>
    <w:rsid w:val="00620AE2"/>
    <w:pPr>
      <w:spacing w:after="100"/>
      <w:ind w:left="720"/>
    </w:pPr>
  </w:style>
  <w:style w:type="paragraph" w:styleId="TM5">
    <w:name w:val="toc 5"/>
    <w:basedOn w:val="Normal"/>
    <w:next w:val="Normal"/>
    <w:uiPriority w:val="39"/>
    <w:semiHidden/>
    <w:unhideWhenUsed/>
    <w:rsid w:val="00620AE2"/>
    <w:pPr>
      <w:spacing w:after="100"/>
      <w:ind w:left="960"/>
    </w:pPr>
  </w:style>
  <w:style w:type="paragraph" w:styleId="TM6">
    <w:name w:val="toc 6"/>
    <w:basedOn w:val="Normal"/>
    <w:next w:val="Normal"/>
    <w:uiPriority w:val="39"/>
    <w:semiHidden/>
    <w:unhideWhenUsed/>
    <w:rsid w:val="00620AE2"/>
    <w:pPr>
      <w:spacing w:after="100"/>
      <w:ind w:left="1200"/>
    </w:pPr>
  </w:style>
  <w:style w:type="paragraph" w:styleId="TM7">
    <w:name w:val="toc 7"/>
    <w:basedOn w:val="Normal"/>
    <w:next w:val="Normal"/>
    <w:uiPriority w:val="39"/>
    <w:semiHidden/>
    <w:unhideWhenUsed/>
    <w:rsid w:val="00620AE2"/>
    <w:pPr>
      <w:spacing w:after="100"/>
      <w:ind w:left="1440"/>
    </w:pPr>
  </w:style>
  <w:style w:type="paragraph" w:styleId="TM8">
    <w:name w:val="toc 8"/>
    <w:basedOn w:val="Normal"/>
    <w:next w:val="Normal"/>
    <w:uiPriority w:val="39"/>
    <w:semiHidden/>
    <w:unhideWhenUsed/>
    <w:rsid w:val="00620AE2"/>
    <w:pPr>
      <w:spacing w:after="100"/>
      <w:ind w:left="1680"/>
    </w:pPr>
  </w:style>
  <w:style w:type="paragraph" w:styleId="TM9">
    <w:name w:val="toc 9"/>
    <w:basedOn w:val="Normal"/>
    <w:next w:val="Normal"/>
    <w:uiPriority w:val="39"/>
    <w:semiHidden/>
    <w:unhideWhenUsed/>
    <w:rsid w:val="00620AE2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0A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494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Arnaud PIANTA</cp:lastModifiedBy>
  <cp:revision>7</cp:revision>
  <dcterms:created xsi:type="dcterms:W3CDTF">2022-09-17T13:32:00Z</dcterms:created>
  <dcterms:modified xsi:type="dcterms:W3CDTF">2022-09-26T10:18:00Z</dcterms:modified>
</cp:coreProperties>
</file>